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965"/>
      </w:tblGrid>
      <w:tr w:rsidR="00551379" w:rsidRPr="00551379" w:rsidTr="00551379">
        <w:tc>
          <w:tcPr>
            <w:tcW w:w="3145" w:type="dxa"/>
          </w:tcPr>
          <w:p w:rsidR="00551379" w:rsidRPr="00551379" w:rsidRDefault="00551379" w:rsidP="003C4ED5">
            <w:r w:rsidRPr="00551379">
              <w:rPr>
                <w:noProof/>
              </w:rPr>
              <w:drawing>
                <wp:inline distT="0" distB="0" distL="0" distR="0" wp14:anchorId="686349B1" wp14:editId="440EEF55">
                  <wp:extent cx="1270000" cy="1465386"/>
                  <wp:effectExtent l="0" t="0" r="635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280" cy="1481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3" w:type="dxa"/>
          </w:tcPr>
          <w:p w:rsidR="00551379" w:rsidRPr="00551379" w:rsidRDefault="00551379" w:rsidP="003C4ED5">
            <w:pPr>
              <w:ind w:left="162" w:right="14"/>
              <w:jc w:val="right"/>
              <w:rPr>
                <w:rFonts w:ascii="Arial" w:hAnsi="Arial" w:cs="Arial"/>
                <w:b/>
                <w:color w:val="222A35"/>
                <w:sz w:val="24"/>
                <w:szCs w:val="24"/>
                <w:lang w:val="es-PR"/>
              </w:rPr>
            </w:pPr>
            <w:r w:rsidRPr="00551379">
              <w:rPr>
                <w:rFonts w:ascii="Arial" w:hAnsi="Arial" w:cs="Arial"/>
                <w:b/>
                <w:color w:val="222A35"/>
                <w:sz w:val="24"/>
                <w:szCs w:val="24"/>
                <w:lang w:val="es-PR"/>
              </w:rPr>
              <w:t xml:space="preserve">Asociación Latinoamericana de Enseñanza </w:t>
            </w:r>
          </w:p>
          <w:p w:rsidR="00551379" w:rsidRPr="00551379" w:rsidRDefault="00551379" w:rsidP="003C4ED5">
            <w:pPr>
              <w:spacing w:after="120"/>
              <w:ind w:right="14" w:hanging="720"/>
              <w:jc w:val="right"/>
              <w:rPr>
                <w:rFonts w:ascii="Arial" w:hAnsi="Arial" w:cs="Arial"/>
                <w:b/>
                <w:color w:val="222A35"/>
                <w:sz w:val="24"/>
                <w:szCs w:val="24"/>
                <w:lang w:val="es-PR"/>
              </w:rPr>
            </w:pPr>
            <w:r w:rsidRPr="00551379">
              <w:rPr>
                <w:rFonts w:ascii="Arial" w:hAnsi="Arial" w:cs="Arial"/>
                <w:b/>
                <w:color w:val="222A35"/>
                <w:sz w:val="24"/>
                <w:szCs w:val="24"/>
                <w:lang w:val="es-PR"/>
              </w:rPr>
              <w:t>e Investigación en Trabajo Social</w:t>
            </w:r>
          </w:p>
          <w:p w:rsidR="00551379" w:rsidRPr="00551379" w:rsidRDefault="00551379" w:rsidP="003C4ED5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proofErr w:type="spellStart"/>
            <w:r w:rsidRPr="00551379">
              <w:rPr>
                <w:rFonts w:ascii="Arial" w:hAnsi="Arial" w:cs="Arial"/>
                <w:b/>
                <w:sz w:val="24"/>
                <w:szCs w:val="24"/>
                <w:lang w:val="es-PR"/>
              </w:rPr>
              <w:t>Associação</w:t>
            </w:r>
            <w:proofErr w:type="spellEnd"/>
            <w:r w:rsidRPr="00551379">
              <w:rPr>
                <w:rFonts w:ascii="Arial" w:hAnsi="Arial" w:cs="Arial"/>
                <w:b/>
                <w:sz w:val="24"/>
                <w:szCs w:val="24"/>
                <w:lang w:val="es-PR"/>
              </w:rPr>
              <w:t xml:space="preserve"> Latino-Americana de </w:t>
            </w:r>
            <w:proofErr w:type="spellStart"/>
            <w:r w:rsidRPr="00551379">
              <w:rPr>
                <w:rFonts w:ascii="Arial" w:hAnsi="Arial" w:cs="Arial"/>
                <w:b/>
                <w:sz w:val="24"/>
                <w:szCs w:val="24"/>
                <w:lang w:val="es-PR"/>
              </w:rPr>
              <w:t>Ensino</w:t>
            </w:r>
            <w:proofErr w:type="spellEnd"/>
          </w:p>
          <w:p w:rsidR="00551379" w:rsidRPr="00551379" w:rsidRDefault="00551379" w:rsidP="003C4ED5">
            <w:pPr>
              <w:jc w:val="right"/>
              <w:rPr>
                <w:sz w:val="24"/>
                <w:szCs w:val="24"/>
                <w:lang w:val="es-PR"/>
              </w:rPr>
            </w:pPr>
            <w:proofErr w:type="spellStart"/>
            <w:r w:rsidRPr="00551379">
              <w:rPr>
                <w:rFonts w:ascii="Arial" w:hAnsi="Arial" w:cs="Arial"/>
                <w:b/>
                <w:sz w:val="24"/>
                <w:szCs w:val="24"/>
                <w:lang w:val="es-PR"/>
              </w:rPr>
              <w:t>e</w:t>
            </w:r>
            <w:proofErr w:type="spellEnd"/>
            <w:r w:rsidRPr="00551379">
              <w:rPr>
                <w:rFonts w:ascii="Arial" w:hAnsi="Arial" w:cs="Arial"/>
                <w:b/>
                <w:sz w:val="24"/>
                <w:szCs w:val="24"/>
                <w:lang w:val="es-PR"/>
              </w:rPr>
              <w:t xml:space="preserve"> Pesquisa </w:t>
            </w:r>
            <w:proofErr w:type="spellStart"/>
            <w:r w:rsidRPr="00551379">
              <w:rPr>
                <w:rFonts w:ascii="Arial" w:hAnsi="Arial" w:cs="Arial"/>
                <w:b/>
                <w:sz w:val="24"/>
                <w:szCs w:val="24"/>
                <w:lang w:val="es-PR"/>
              </w:rPr>
              <w:t>em</w:t>
            </w:r>
            <w:proofErr w:type="spellEnd"/>
            <w:r w:rsidRPr="00551379">
              <w:rPr>
                <w:rFonts w:ascii="Arial" w:hAnsi="Arial" w:cs="Arial"/>
                <w:b/>
                <w:sz w:val="24"/>
                <w:szCs w:val="24"/>
                <w:lang w:val="es-PR"/>
              </w:rPr>
              <w:t xml:space="preserve"> </w:t>
            </w:r>
            <w:proofErr w:type="spellStart"/>
            <w:r w:rsidRPr="00551379">
              <w:rPr>
                <w:rFonts w:ascii="Arial" w:hAnsi="Arial" w:cs="Arial"/>
                <w:b/>
                <w:sz w:val="24"/>
                <w:szCs w:val="24"/>
                <w:lang w:val="es-PR"/>
              </w:rPr>
              <w:t>Serviço</w:t>
            </w:r>
            <w:proofErr w:type="spellEnd"/>
            <w:r w:rsidRPr="00551379">
              <w:rPr>
                <w:rFonts w:ascii="Arial" w:hAnsi="Arial" w:cs="Arial"/>
                <w:b/>
                <w:sz w:val="24"/>
                <w:szCs w:val="24"/>
                <w:lang w:val="es-PR"/>
              </w:rPr>
              <w:t xml:space="preserve"> Social</w:t>
            </w:r>
          </w:p>
          <w:p w:rsidR="00551379" w:rsidRPr="00551379" w:rsidRDefault="00551379" w:rsidP="003C4ED5">
            <w:pPr>
              <w:rPr>
                <w:lang w:val="es-PR"/>
              </w:rPr>
            </w:pPr>
            <w:r w:rsidRPr="00551379">
              <w:rPr>
                <w:rFonts w:ascii="Cambria" w:hAnsi="Cambria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0C00562A" wp14:editId="03F64B46">
                  <wp:simplePos x="0" y="0"/>
                  <wp:positionH relativeFrom="column">
                    <wp:posOffset>1541145</wp:posOffset>
                  </wp:positionH>
                  <wp:positionV relativeFrom="paragraph">
                    <wp:posOffset>198120</wp:posOffset>
                  </wp:positionV>
                  <wp:extent cx="2783205" cy="42799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D7AE8" w:rsidRDefault="005D7AE8" w:rsidP="005D7AE8">
      <w:pPr>
        <w:rPr>
          <w:rFonts w:ascii="Arial" w:hAnsi="Arial" w:cs="Arial"/>
          <w:b/>
          <w:sz w:val="24"/>
          <w:szCs w:val="24"/>
        </w:rPr>
      </w:pPr>
    </w:p>
    <w:p w:rsidR="005D7AE8" w:rsidRDefault="00393FEF" w:rsidP="005D7A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Pronunciamiento sobre los a</w:t>
      </w:r>
      <w:r w:rsidR="005D7AE8">
        <w:rPr>
          <w:rFonts w:ascii="Arial" w:hAnsi="Arial" w:cs="Arial"/>
          <w:b/>
          <w:sz w:val="24"/>
          <w:szCs w:val="24"/>
        </w:rPr>
        <w:t>suntos de prioridad para la Región Latinoamericana</w:t>
      </w:r>
      <w:r w:rsidR="005D7AE8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</w:p>
    <w:p w:rsidR="005D7AE8" w:rsidRDefault="005D7AE8" w:rsidP="005D7AE8">
      <w:pPr>
        <w:jc w:val="center"/>
        <w:rPr>
          <w:rFonts w:ascii="Arial" w:hAnsi="Arial" w:cs="Arial"/>
          <w:b/>
          <w:sz w:val="24"/>
          <w:szCs w:val="24"/>
        </w:rPr>
      </w:pPr>
    </w:p>
    <w:p w:rsidR="005D7AE8" w:rsidRDefault="00393FEF" w:rsidP="005D7A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5D7AE8">
        <w:rPr>
          <w:rFonts w:ascii="Arial" w:hAnsi="Arial" w:cs="Arial"/>
          <w:sz w:val="24"/>
          <w:szCs w:val="24"/>
        </w:rPr>
        <w:t>Asociación Latinoamericana de Enseñanza e Investigación en Trabajo Social (ALAEITS) están de acuerdo que los asuntos enumerados a continuación ameritan la atención prioritaria de gobiernos, instituciones, educadoras y educadores del Trabajo Social.</w:t>
      </w:r>
    </w:p>
    <w:p w:rsidR="005D7AE8" w:rsidRDefault="005D7AE8" w:rsidP="005D7A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7AE8" w:rsidRDefault="005D7AE8" w:rsidP="005D7AE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atentados contra las estructuras democráticas dirigidos por compañías con grandes intereses económicos en alianza con las burguesías nacionales y gobiernos neoliberales.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Ello ha redundado en la consolidación de sistemas políticos incapaces de profundizar la democracia, la participación social y la distribución de la riqueza. </w:t>
      </w:r>
      <w:r>
        <w:rPr>
          <w:rFonts w:ascii="Arial" w:hAnsi="Arial" w:cs="Arial"/>
          <w:sz w:val="24"/>
          <w:szCs w:val="24"/>
        </w:rPr>
        <w:t xml:space="preserve">Los ejemplos más recientes son el golpe de Estado en Brasil, las acciones del nuevo gobierno de Argentina y 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el enriquecimiento de gente en el poder quienes esconden sus riquezas, tal como se ha evidenciado en el caso denominado “Panamá </w:t>
      </w:r>
      <w:proofErr w:type="spellStart"/>
      <w:r>
        <w:rPr>
          <w:rFonts w:ascii="Helvetica" w:eastAsia="Times New Roman" w:hAnsi="Helvetica" w:cs="Times New Roman"/>
          <w:color w:val="000000"/>
          <w:sz w:val="24"/>
          <w:szCs w:val="24"/>
        </w:rPr>
        <w:t>Papers</w:t>
      </w:r>
      <w:proofErr w:type="spellEnd"/>
      <w:r>
        <w:rPr>
          <w:rFonts w:ascii="Helvetica" w:eastAsia="Times New Roman" w:hAnsi="Helvetica" w:cs="Times New Roman"/>
          <w:color w:val="000000"/>
          <w:sz w:val="24"/>
          <w:szCs w:val="24"/>
        </w:rPr>
        <w:t>”. Lo ilustra también la inminente imposición de una Junta de Control Fiscal en Puerto Rico, que priorizará en los intereses de los bonistas y no en las necesidades de la población y que es la prueba más contundente del estado colonial de este país.</w:t>
      </w:r>
    </w:p>
    <w:p w:rsidR="005D7AE8" w:rsidRDefault="005D7AE8" w:rsidP="005D7AE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explotación y apropiación de los recursos naturales, en particular el agua por parte de grandes compañías e intereses extranjeros con el aval de los gobiernos de turno. Los movimientos sociales para defender los patrimonios de nuestros países han sido reprimidos,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criminalizando el derecho a la protesta social, o asesinando a sus participantes, </w:t>
      </w:r>
      <w:r>
        <w:rPr>
          <w:rFonts w:ascii="Arial" w:hAnsi="Arial" w:cs="Arial"/>
          <w:sz w:val="24"/>
          <w:szCs w:val="24"/>
        </w:rPr>
        <w:t>como fue el caso de Berta Cáceres, líder ambientalista en Honduras.</w:t>
      </w:r>
    </w:p>
    <w:p w:rsidR="005D7AE8" w:rsidRDefault="005D7AE8" w:rsidP="005D7AE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violación de los derechos humanos al mantener encarcelados a presos políticos, como es el caso de Oscar López quien ha estado 35 años preso  en los Estados Unidos de América, por sus ideas políticas sobre la soberanía e independencia de Puerto Rico.</w:t>
      </w:r>
    </w:p>
    <w:p w:rsidR="005D7AE8" w:rsidRDefault="005D7AE8" w:rsidP="005D7AE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acelerados procesos de desprofesionalización del trabajo social en la región como resultado de la aprobación de políticas sociales neoliberales que eliminan programas y servicios de bienestar social  y eliminan puestos de trabajo social mediante el reclutamiento de personas con menos preparación profesional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</w:p>
    <w:p w:rsidR="006B6A60" w:rsidRDefault="005D7AE8" w:rsidP="00393F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La imposición de posiciones conservadoras en la comprensión y atención de lo social, </w:t>
      </w:r>
      <w:r w:rsidR="006B6A60">
        <w:rPr>
          <w:rFonts w:ascii="Helvetica" w:eastAsia="Times New Roman" w:hAnsi="Helvetica" w:cs="Times New Roman"/>
          <w:color w:val="000000"/>
          <w:sz w:val="24"/>
          <w:szCs w:val="24"/>
        </w:rPr>
        <w:t>con el regreso a la filantropía, todo lo cual resulta en el detrimento en la calidad de la vida de la población.</w:t>
      </w:r>
    </w:p>
    <w:p w:rsidR="005D7AE8" w:rsidRDefault="005D7AE8" w:rsidP="005D7AE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>La intromisión de intereses mercantiles en los espacios de articulación gremial del Trabajo Social.</w:t>
      </w:r>
    </w:p>
    <w:p w:rsidR="005D7AE8" w:rsidRDefault="005D7AE8" w:rsidP="005D7AE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>La mercantilización de l</w:t>
      </w:r>
      <w:r w:rsidR="0073051F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os derechos sociales, en particular los derechos a la educación 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y </w:t>
      </w:r>
      <w:r w:rsidR="0073051F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 la salud, con 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sus </w:t>
      </w:r>
      <w:r w:rsidR="0073051F">
        <w:rPr>
          <w:rFonts w:ascii="Helvetica" w:eastAsia="Times New Roman" w:hAnsi="Helvetica" w:cs="Times New Roman"/>
          <w:color w:val="000000"/>
          <w:sz w:val="24"/>
          <w:szCs w:val="24"/>
        </w:rPr>
        <w:t>efectos en la reducción de servicios y el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descenso en su calidad.</w:t>
      </w:r>
    </w:p>
    <w:p w:rsidR="006B6A60" w:rsidRPr="006B6A60" w:rsidRDefault="006B6A60" w:rsidP="006B6A6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6B6A60">
        <w:rPr>
          <w:rFonts w:ascii="Helvetica" w:eastAsia="Times New Roman" w:hAnsi="Helvetica" w:cs="Times New Roman"/>
          <w:color w:val="000000"/>
          <w:sz w:val="24"/>
          <w:szCs w:val="24"/>
        </w:rPr>
        <w:t>El aumento de la violencia social manifestada en</w:t>
      </w:r>
      <w:r w:rsidR="00DD621A">
        <w:rPr>
          <w:rFonts w:ascii="Helvetica" w:eastAsia="Times New Roman" w:hAnsi="Helvetica" w:cs="Times New Roman"/>
          <w:color w:val="000000"/>
          <w:sz w:val="24"/>
          <w:szCs w:val="24"/>
        </w:rPr>
        <w:t>:</w:t>
      </w:r>
      <w:r w:rsidRPr="006B6A60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la exclusión de la muje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r, la discriminación de</w:t>
      </w:r>
      <w:r w:rsidR="00DD621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las minorías, </w:t>
      </w:r>
      <w:r w:rsidRPr="006B6A60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el asesinato de hombres jóvenes relacionado  con mafias, crimen organizado y grupos locales, expresado en pandillas, comercio sexual, </w:t>
      </w:r>
      <w:r w:rsidR="00DD621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la </w:t>
      </w:r>
      <w:r w:rsidRPr="006B6A60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trata de personas, criminalidad de pequeña escala, </w:t>
      </w:r>
      <w:r w:rsidR="00DD621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la </w:t>
      </w:r>
      <w:r w:rsidRPr="006B6A60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sobresaturación carcelaria, </w:t>
      </w:r>
      <w:r w:rsidR="00DD621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la </w:t>
      </w:r>
      <w:r w:rsidRPr="006B6A60">
        <w:rPr>
          <w:rFonts w:ascii="Helvetica" w:eastAsia="Times New Roman" w:hAnsi="Helvetica" w:cs="Times New Roman"/>
          <w:color w:val="000000"/>
          <w:sz w:val="24"/>
          <w:szCs w:val="24"/>
        </w:rPr>
        <w:t>criminalización de la delincuencia adolescente, entre otras.</w:t>
      </w:r>
    </w:p>
    <w:p w:rsidR="005D7AE8" w:rsidRPr="00393FEF" w:rsidRDefault="005D7AE8" w:rsidP="00C23E7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393FEF">
        <w:rPr>
          <w:rFonts w:ascii="Helvetica" w:eastAsia="Times New Roman" w:hAnsi="Helvetica" w:cs="Times New Roman"/>
          <w:color w:val="000000"/>
          <w:sz w:val="24"/>
          <w:szCs w:val="24"/>
        </w:rPr>
        <w:t>La crisis migratoria que afecta a millones de personas en el planeta y que muestra alarmantes expresiones de criminalización. Hay dos razones fundamentales: una, relacionada con las guerras que impuso Estados Unidos de América y la Unión Europea en Oriente para controlar y explotar los recursos energéticos de la zona; y dos, por los modelos económicos excluyentes, en muchos casos coloniales, que se le impusieron a África y a Latinoamérica.</w:t>
      </w:r>
    </w:p>
    <w:p w:rsidR="005D7AE8" w:rsidRDefault="005D7AE8" w:rsidP="005D7AE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>Concurrimos con el posicionamiento de la Federación Internacional de Trabajo Social, Región Latinoamericana y el Comité Latinoamericano y Caribeño de Trabajo Social (COLACATS) al pronunciarse con fuerza: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al retroceso de derechos conquistados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 la pérdida de soberanía política y económica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al colonialismo y avasallamiento a la autodeterminación de los Pueblos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al desmantelamiento de los Estados Nacionales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lastRenderedPageBreak/>
        <w:t>NO a los intentos de desestabilización a los gobiernos democráticos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 la censura y restricción de la libertad de expresión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 los despidos masivos y precarización laboral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 xml:space="preserve">No al retorno de la </w:t>
      </w:r>
      <w:proofErr w:type="spellStart"/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neofilantropía</w:t>
      </w:r>
      <w:proofErr w:type="spellEnd"/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 xml:space="preserve"> en las Políticas Sociales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al desmantelamiento de los sistemas de Protección Social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 xml:space="preserve">No al pago de los fondos buitres 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 la instalación del miedo y asesinatos como formas de disciplinar a nuestros pueblos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 la injerencia de los Estados Unidos de América en nuestro Continente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 la manipulación de los grandes medios de comunicación social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 la condena de millones de seres humanos a vivir en condiciones infrahumanas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 la violencia institucional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 la represión de las protestas sociales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 la privatización de la Educación y Salud Pública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>No al Tratado Transpacífico de Libre Comercio</w:t>
      </w:r>
    </w:p>
    <w:p w:rsidR="005D7AE8" w:rsidRDefault="005D7AE8" w:rsidP="005D7A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val="es-PR"/>
        </w:rPr>
        <w:t xml:space="preserve">No a la estigmatización de los sectores populares </w:t>
      </w:r>
    </w:p>
    <w:p w:rsidR="00551379" w:rsidRPr="00551379" w:rsidRDefault="00551379" w:rsidP="00551379">
      <w:pPr>
        <w:rPr>
          <w:sz w:val="24"/>
          <w:szCs w:val="24"/>
        </w:rPr>
      </w:pPr>
      <w:r w:rsidRPr="00551379">
        <w:rPr>
          <w:sz w:val="24"/>
          <w:szCs w:val="24"/>
        </w:rPr>
        <w:t xml:space="preserve">  </w:t>
      </w:r>
    </w:p>
    <w:p w:rsidR="00BF682C" w:rsidRPr="00551379" w:rsidRDefault="00551379" w:rsidP="00551379">
      <w:pPr>
        <w:spacing w:after="0"/>
        <w:jc w:val="right"/>
        <w:rPr>
          <w:b/>
          <w:sz w:val="24"/>
          <w:szCs w:val="24"/>
        </w:rPr>
      </w:pPr>
      <w:r w:rsidRPr="00551379">
        <w:rPr>
          <w:b/>
          <w:sz w:val="24"/>
          <w:szCs w:val="24"/>
        </w:rPr>
        <w:t>Dirección Ejecutiva de ALAEITS</w:t>
      </w:r>
    </w:p>
    <w:p w:rsidR="00551379" w:rsidRPr="00551379" w:rsidRDefault="0073051F" w:rsidP="0055137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="00551379" w:rsidRPr="00551379">
        <w:rPr>
          <w:sz w:val="24"/>
          <w:szCs w:val="24"/>
        </w:rPr>
        <w:t xml:space="preserve"> de </w:t>
      </w:r>
      <w:r w:rsidR="005D7AE8">
        <w:rPr>
          <w:sz w:val="24"/>
          <w:szCs w:val="24"/>
        </w:rPr>
        <w:t>junio</w:t>
      </w:r>
      <w:r w:rsidR="00551379" w:rsidRPr="00551379">
        <w:rPr>
          <w:sz w:val="24"/>
          <w:szCs w:val="24"/>
        </w:rPr>
        <w:t xml:space="preserve"> de 201</w:t>
      </w:r>
      <w:r w:rsidR="00BA3B70">
        <w:rPr>
          <w:sz w:val="24"/>
          <w:szCs w:val="24"/>
        </w:rPr>
        <w:t>6</w:t>
      </w:r>
    </w:p>
    <w:p w:rsidR="00551379" w:rsidRDefault="00551379" w:rsidP="00551379">
      <w:pPr>
        <w:jc w:val="right"/>
        <w:rPr>
          <w:sz w:val="24"/>
          <w:szCs w:val="24"/>
        </w:rPr>
      </w:pPr>
      <w:r w:rsidRPr="00551379">
        <w:rPr>
          <w:sz w:val="24"/>
          <w:szCs w:val="24"/>
        </w:rPr>
        <w:t>San Juan, Puerto Rico</w:t>
      </w:r>
    </w:p>
    <w:p w:rsidR="00DD621A" w:rsidRDefault="00DD621A" w:rsidP="00551379">
      <w:pPr>
        <w:jc w:val="right"/>
        <w:rPr>
          <w:sz w:val="24"/>
          <w:szCs w:val="24"/>
        </w:rPr>
      </w:pPr>
    </w:p>
    <w:p w:rsidR="00DD621A" w:rsidRDefault="00DD621A" w:rsidP="00551379">
      <w:pPr>
        <w:jc w:val="right"/>
        <w:rPr>
          <w:sz w:val="24"/>
          <w:szCs w:val="24"/>
        </w:rPr>
      </w:pPr>
    </w:p>
    <w:p w:rsidR="00DD621A" w:rsidRPr="00DD621A" w:rsidRDefault="00DD621A" w:rsidP="00DD621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/>
        </w:rPr>
      </w:pPr>
    </w:p>
    <w:p w:rsidR="00DD621A" w:rsidRPr="00551379" w:rsidRDefault="00DD621A" w:rsidP="00551379">
      <w:pPr>
        <w:jc w:val="right"/>
        <w:rPr>
          <w:sz w:val="24"/>
          <w:szCs w:val="24"/>
        </w:rPr>
      </w:pPr>
      <w:bookmarkStart w:id="0" w:name="_GoBack"/>
      <w:bookmarkEnd w:id="0"/>
    </w:p>
    <w:sectPr w:rsidR="00DD621A" w:rsidRPr="00551379" w:rsidSect="00551379">
      <w:pgSz w:w="12240" w:h="15840"/>
      <w:pgMar w:top="99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C3" w:rsidRDefault="004E32C3" w:rsidP="00551379">
      <w:pPr>
        <w:spacing w:after="0" w:line="240" w:lineRule="auto"/>
      </w:pPr>
      <w:r>
        <w:separator/>
      </w:r>
    </w:p>
  </w:endnote>
  <w:endnote w:type="continuationSeparator" w:id="0">
    <w:p w:rsidR="004E32C3" w:rsidRDefault="004E32C3" w:rsidP="0055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C3" w:rsidRDefault="004E32C3" w:rsidP="00551379">
      <w:pPr>
        <w:spacing w:after="0" w:line="240" w:lineRule="auto"/>
      </w:pPr>
      <w:r>
        <w:separator/>
      </w:r>
    </w:p>
  </w:footnote>
  <w:footnote w:type="continuationSeparator" w:id="0">
    <w:p w:rsidR="004E32C3" w:rsidRDefault="004E32C3" w:rsidP="00551379">
      <w:pPr>
        <w:spacing w:after="0" w:line="240" w:lineRule="auto"/>
      </w:pPr>
      <w:r>
        <w:continuationSeparator/>
      </w:r>
    </w:p>
  </w:footnote>
  <w:footnote w:id="1">
    <w:p w:rsidR="005D7AE8" w:rsidRDefault="005D7AE8" w:rsidP="005D7AE8">
      <w:pPr>
        <w:pStyle w:val="FootnoteText"/>
        <w:rPr>
          <w:lang w:val="es-PR"/>
        </w:rPr>
      </w:pPr>
      <w:r>
        <w:rPr>
          <w:rStyle w:val="FootnoteReference"/>
        </w:rPr>
        <w:footnoteRef/>
      </w:r>
      <w:r>
        <w:rPr>
          <w:lang w:val="es-PR"/>
        </w:rPr>
        <w:t xml:space="preserve"> Este documento será presentado en la de la Junta Directiva Internacional de la Asociación Internacional de Escuelas de Trabajo Social (AIETS) a celebrase en </w:t>
      </w:r>
      <w:proofErr w:type="spellStart"/>
      <w:r>
        <w:rPr>
          <w:lang w:val="es-PR"/>
        </w:rPr>
        <w:t>Seoul</w:t>
      </w:r>
      <w:proofErr w:type="spellEnd"/>
      <w:r>
        <w:rPr>
          <w:lang w:val="es-PR"/>
        </w:rPr>
        <w:t xml:space="preserve">, Corea del 24-30 de junio de 2016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54C1C"/>
    <w:multiLevelType w:val="multilevel"/>
    <w:tmpl w:val="3AD2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91812"/>
    <w:multiLevelType w:val="hybridMultilevel"/>
    <w:tmpl w:val="2C869EC2"/>
    <w:lvl w:ilvl="0" w:tplc="6CA212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B2"/>
    <w:rsid w:val="0000078C"/>
    <w:rsid w:val="00000E19"/>
    <w:rsid w:val="00001914"/>
    <w:rsid w:val="00001FBD"/>
    <w:rsid w:val="000024DA"/>
    <w:rsid w:val="00002512"/>
    <w:rsid w:val="000027AD"/>
    <w:rsid w:val="000028CF"/>
    <w:rsid w:val="00002B39"/>
    <w:rsid w:val="0000333F"/>
    <w:rsid w:val="00003840"/>
    <w:rsid w:val="000039A6"/>
    <w:rsid w:val="0000410E"/>
    <w:rsid w:val="00004733"/>
    <w:rsid w:val="00004B7B"/>
    <w:rsid w:val="00004E23"/>
    <w:rsid w:val="00005CEE"/>
    <w:rsid w:val="00006168"/>
    <w:rsid w:val="0000661A"/>
    <w:rsid w:val="000071D1"/>
    <w:rsid w:val="000076E0"/>
    <w:rsid w:val="000076F4"/>
    <w:rsid w:val="00010BCA"/>
    <w:rsid w:val="000112C8"/>
    <w:rsid w:val="000112F3"/>
    <w:rsid w:val="00012ADE"/>
    <w:rsid w:val="000135AE"/>
    <w:rsid w:val="00013605"/>
    <w:rsid w:val="000143F5"/>
    <w:rsid w:val="000146E3"/>
    <w:rsid w:val="00015098"/>
    <w:rsid w:val="000154CD"/>
    <w:rsid w:val="000158AD"/>
    <w:rsid w:val="000160D1"/>
    <w:rsid w:val="0001682D"/>
    <w:rsid w:val="00020D26"/>
    <w:rsid w:val="00020D2D"/>
    <w:rsid w:val="00021969"/>
    <w:rsid w:val="00023D1C"/>
    <w:rsid w:val="00024120"/>
    <w:rsid w:val="000241D8"/>
    <w:rsid w:val="00024A50"/>
    <w:rsid w:val="00025046"/>
    <w:rsid w:val="000258AB"/>
    <w:rsid w:val="00025B85"/>
    <w:rsid w:val="0002617A"/>
    <w:rsid w:val="0002636C"/>
    <w:rsid w:val="000268C3"/>
    <w:rsid w:val="00026FBD"/>
    <w:rsid w:val="00026FFD"/>
    <w:rsid w:val="00027207"/>
    <w:rsid w:val="0003051A"/>
    <w:rsid w:val="000309D6"/>
    <w:rsid w:val="00030E58"/>
    <w:rsid w:val="000329AE"/>
    <w:rsid w:val="000339F8"/>
    <w:rsid w:val="00033CAA"/>
    <w:rsid w:val="00034205"/>
    <w:rsid w:val="000349E1"/>
    <w:rsid w:val="00034AB5"/>
    <w:rsid w:val="000351FE"/>
    <w:rsid w:val="000353BD"/>
    <w:rsid w:val="00036132"/>
    <w:rsid w:val="00036C4B"/>
    <w:rsid w:val="00036CC3"/>
    <w:rsid w:val="000372C3"/>
    <w:rsid w:val="00037A27"/>
    <w:rsid w:val="00037CC3"/>
    <w:rsid w:val="00037CE1"/>
    <w:rsid w:val="00037EEC"/>
    <w:rsid w:val="00040F78"/>
    <w:rsid w:val="00041522"/>
    <w:rsid w:val="0004198C"/>
    <w:rsid w:val="00042016"/>
    <w:rsid w:val="000457E3"/>
    <w:rsid w:val="00045EAD"/>
    <w:rsid w:val="0004669C"/>
    <w:rsid w:val="00046CA9"/>
    <w:rsid w:val="00047697"/>
    <w:rsid w:val="0004790D"/>
    <w:rsid w:val="00050DAE"/>
    <w:rsid w:val="00052FA1"/>
    <w:rsid w:val="00053606"/>
    <w:rsid w:val="00053E14"/>
    <w:rsid w:val="00054380"/>
    <w:rsid w:val="00054A39"/>
    <w:rsid w:val="00056113"/>
    <w:rsid w:val="00057197"/>
    <w:rsid w:val="0005748F"/>
    <w:rsid w:val="00057B34"/>
    <w:rsid w:val="0006040C"/>
    <w:rsid w:val="000604A1"/>
    <w:rsid w:val="0006050C"/>
    <w:rsid w:val="00060915"/>
    <w:rsid w:val="00061665"/>
    <w:rsid w:val="000619FE"/>
    <w:rsid w:val="00063F35"/>
    <w:rsid w:val="00064B17"/>
    <w:rsid w:val="00066242"/>
    <w:rsid w:val="00066367"/>
    <w:rsid w:val="00066D80"/>
    <w:rsid w:val="00067271"/>
    <w:rsid w:val="000676CF"/>
    <w:rsid w:val="00067775"/>
    <w:rsid w:val="000679F8"/>
    <w:rsid w:val="00067FF0"/>
    <w:rsid w:val="00070215"/>
    <w:rsid w:val="00070810"/>
    <w:rsid w:val="00070AAE"/>
    <w:rsid w:val="00070E53"/>
    <w:rsid w:val="00072456"/>
    <w:rsid w:val="00073034"/>
    <w:rsid w:val="0007379E"/>
    <w:rsid w:val="00073DF0"/>
    <w:rsid w:val="0007525A"/>
    <w:rsid w:val="00075A41"/>
    <w:rsid w:val="00075FDD"/>
    <w:rsid w:val="00076D33"/>
    <w:rsid w:val="00077649"/>
    <w:rsid w:val="0008075E"/>
    <w:rsid w:val="00081E83"/>
    <w:rsid w:val="000822AE"/>
    <w:rsid w:val="000831E3"/>
    <w:rsid w:val="00083822"/>
    <w:rsid w:val="00083A24"/>
    <w:rsid w:val="00083CD3"/>
    <w:rsid w:val="00083E77"/>
    <w:rsid w:val="00084A7C"/>
    <w:rsid w:val="00084C8C"/>
    <w:rsid w:val="000865BE"/>
    <w:rsid w:val="0009079A"/>
    <w:rsid w:val="000919DB"/>
    <w:rsid w:val="00092838"/>
    <w:rsid w:val="00092DF8"/>
    <w:rsid w:val="0009361B"/>
    <w:rsid w:val="00094D8B"/>
    <w:rsid w:val="00095E90"/>
    <w:rsid w:val="000962F9"/>
    <w:rsid w:val="00096825"/>
    <w:rsid w:val="00096C3A"/>
    <w:rsid w:val="00096C72"/>
    <w:rsid w:val="00097F10"/>
    <w:rsid w:val="000A084D"/>
    <w:rsid w:val="000A1245"/>
    <w:rsid w:val="000A171E"/>
    <w:rsid w:val="000A1E2A"/>
    <w:rsid w:val="000A2242"/>
    <w:rsid w:val="000A2CB8"/>
    <w:rsid w:val="000A2FE7"/>
    <w:rsid w:val="000A32F6"/>
    <w:rsid w:val="000A424D"/>
    <w:rsid w:val="000A475E"/>
    <w:rsid w:val="000A476F"/>
    <w:rsid w:val="000A599A"/>
    <w:rsid w:val="000A5ABF"/>
    <w:rsid w:val="000A71D3"/>
    <w:rsid w:val="000A75B0"/>
    <w:rsid w:val="000B0B33"/>
    <w:rsid w:val="000B1AFC"/>
    <w:rsid w:val="000B2F65"/>
    <w:rsid w:val="000B39BC"/>
    <w:rsid w:val="000B3DC8"/>
    <w:rsid w:val="000B545E"/>
    <w:rsid w:val="000B56DD"/>
    <w:rsid w:val="000B575F"/>
    <w:rsid w:val="000B5875"/>
    <w:rsid w:val="000B66EE"/>
    <w:rsid w:val="000B7C18"/>
    <w:rsid w:val="000B7E5D"/>
    <w:rsid w:val="000C043C"/>
    <w:rsid w:val="000C0A15"/>
    <w:rsid w:val="000C0BFE"/>
    <w:rsid w:val="000C0C0C"/>
    <w:rsid w:val="000C0F9F"/>
    <w:rsid w:val="000C1360"/>
    <w:rsid w:val="000C2035"/>
    <w:rsid w:val="000C3B16"/>
    <w:rsid w:val="000C3BAC"/>
    <w:rsid w:val="000C3F86"/>
    <w:rsid w:val="000C48E4"/>
    <w:rsid w:val="000C4A33"/>
    <w:rsid w:val="000C56E1"/>
    <w:rsid w:val="000C57FF"/>
    <w:rsid w:val="000C5E51"/>
    <w:rsid w:val="000C60E9"/>
    <w:rsid w:val="000C763C"/>
    <w:rsid w:val="000C768A"/>
    <w:rsid w:val="000C781D"/>
    <w:rsid w:val="000D010A"/>
    <w:rsid w:val="000D012F"/>
    <w:rsid w:val="000D27A2"/>
    <w:rsid w:val="000D3255"/>
    <w:rsid w:val="000D4935"/>
    <w:rsid w:val="000D5368"/>
    <w:rsid w:val="000D58EB"/>
    <w:rsid w:val="000D6411"/>
    <w:rsid w:val="000D6E69"/>
    <w:rsid w:val="000D7058"/>
    <w:rsid w:val="000D7BAE"/>
    <w:rsid w:val="000E162D"/>
    <w:rsid w:val="000E25CD"/>
    <w:rsid w:val="000E2E9E"/>
    <w:rsid w:val="000E4BAA"/>
    <w:rsid w:val="000E50D0"/>
    <w:rsid w:val="000E6A78"/>
    <w:rsid w:val="000E6AFF"/>
    <w:rsid w:val="000E6DFD"/>
    <w:rsid w:val="000E6F64"/>
    <w:rsid w:val="000E79F8"/>
    <w:rsid w:val="000F0431"/>
    <w:rsid w:val="000F04F9"/>
    <w:rsid w:val="000F0E13"/>
    <w:rsid w:val="000F1E16"/>
    <w:rsid w:val="000F2077"/>
    <w:rsid w:val="000F22EC"/>
    <w:rsid w:val="000F2C03"/>
    <w:rsid w:val="000F33C2"/>
    <w:rsid w:val="000F3A5B"/>
    <w:rsid w:val="000F3B97"/>
    <w:rsid w:val="000F3D7B"/>
    <w:rsid w:val="000F3F9F"/>
    <w:rsid w:val="000F41BA"/>
    <w:rsid w:val="000F4E92"/>
    <w:rsid w:val="000F5454"/>
    <w:rsid w:val="000F610F"/>
    <w:rsid w:val="000F62B3"/>
    <w:rsid w:val="000F6B7C"/>
    <w:rsid w:val="000F6FA7"/>
    <w:rsid w:val="000F7A97"/>
    <w:rsid w:val="000F7D1C"/>
    <w:rsid w:val="00100504"/>
    <w:rsid w:val="0010123E"/>
    <w:rsid w:val="001012A5"/>
    <w:rsid w:val="001017F9"/>
    <w:rsid w:val="00101CCE"/>
    <w:rsid w:val="0010210B"/>
    <w:rsid w:val="001023A7"/>
    <w:rsid w:val="001030FC"/>
    <w:rsid w:val="0010508F"/>
    <w:rsid w:val="001051E8"/>
    <w:rsid w:val="00106001"/>
    <w:rsid w:val="001060BA"/>
    <w:rsid w:val="00106298"/>
    <w:rsid w:val="001068B1"/>
    <w:rsid w:val="00106B1D"/>
    <w:rsid w:val="00106E19"/>
    <w:rsid w:val="00106FA8"/>
    <w:rsid w:val="0010706B"/>
    <w:rsid w:val="0010706E"/>
    <w:rsid w:val="00110C59"/>
    <w:rsid w:val="00110D90"/>
    <w:rsid w:val="001113F3"/>
    <w:rsid w:val="00112B15"/>
    <w:rsid w:val="00112F7E"/>
    <w:rsid w:val="00113335"/>
    <w:rsid w:val="00113ECE"/>
    <w:rsid w:val="00117268"/>
    <w:rsid w:val="001177FE"/>
    <w:rsid w:val="00117ADD"/>
    <w:rsid w:val="00117F7E"/>
    <w:rsid w:val="001201EF"/>
    <w:rsid w:val="00121560"/>
    <w:rsid w:val="00121569"/>
    <w:rsid w:val="001228BA"/>
    <w:rsid w:val="00122F11"/>
    <w:rsid w:val="00123061"/>
    <w:rsid w:val="00123C54"/>
    <w:rsid w:val="0012446A"/>
    <w:rsid w:val="001248ED"/>
    <w:rsid w:val="00124F91"/>
    <w:rsid w:val="0012520A"/>
    <w:rsid w:val="0012570F"/>
    <w:rsid w:val="00125765"/>
    <w:rsid w:val="0012577F"/>
    <w:rsid w:val="00125934"/>
    <w:rsid w:val="00125F93"/>
    <w:rsid w:val="001260DD"/>
    <w:rsid w:val="001262C3"/>
    <w:rsid w:val="001267C3"/>
    <w:rsid w:val="00126C77"/>
    <w:rsid w:val="00127806"/>
    <w:rsid w:val="00131BF7"/>
    <w:rsid w:val="00131F4E"/>
    <w:rsid w:val="001322DC"/>
    <w:rsid w:val="00132E26"/>
    <w:rsid w:val="0013320E"/>
    <w:rsid w:val="001337AF"/>
    <w:rsid w:val="00133A4D"/>
    <w:rsid w:val="00133C9B"/>
    <w:rsid w:val="00133D2A"/>
    <w:rsid w:val="00134573"/>
    <w:rsid w:val="001356B3"/>
    <w:rsid w:val="00136393"/>
    <w:rsid w:val="00136750"/>
    <w:rsid w:val="0013677C"/>
    <w:rsid w:val="00137239"/>
    <w:rsid w:val="001377BD"/>
    <w:rsid w:val="00137C2F"/>
    <w:rsid w:val="00137E63"/>
    <w:rsid w:val="001417B4"/>
    <w:rsid w:val="00141A46"/>
    <w:rsid w:val="00142912"/>
    <w:rsid w:val="00143494"/>
    <w:rsid w:val="0014420B"/>
    <w:rsid w:val="001457A2"/>
    <w:rsid w:val="00145E5B"/>
    <w:rsid w:val="00147762"/>
    <w:rsid w:val="001477DC"/>
    <w:rsid w:val="00150440"/>
    <w:rsid w:val="0015190D"/>
    <w:rsid w:val="00152471"/>
    <w:rsid w:val="00152866"/>
    <w:rsid w:val="00153246"/>
    <w:rsid w:val="001535FD"/>
    <w:rsid w:val="00153E2C"/>
    <w:rsid w:val="00154B64"/>
    <w:rsid w:val="00154DA5"/>
    <w:rsid w:val="00155ADC"/>
    <w:rsid w:val="00155E92"/>
    <w:rsid w:val="001561DE"/>
    <w:rsid w:val="00156B64"/>
    <w:rsid w:val="00157338"/>
    <w:rsid w:val="001579A5"/>
    <w:rsid w:val="0016139D"/>
    <w:rsid w:val="001623AA"/>
    <w:rsid w:val="001627A3"/>
    <w:rsid w:val="00162DB2"/>
    <w:rsid w:val="00162EB9"/>
    <w:rsid w:val="001633B7"/>
    <w:rsid w:val="00163A26"/>
    <w:rsid w:val="00163B95"/>
    <w:rsid w:val="00164C2F"/>
    <w:rsid w:val="00164C4B"/>
    <w:rsid w:val="00164E9B"/>
    <w:rsid w:val="00164FA7"/>
    <w:rsid w:val="00165200"/>
    <w:rsid w:val="00165B73"/>
    <w:rsid w:val="00165DC3"/>
    <w:rsid w:val="00165F61"/>
    <w:rsid w:val="00167673"/>
    <w:rsid w:val="00170562"/>
    <w:rsid w:val="00170DCF"/>
    <w:rsid w:val="00171249"/>
    <w:rsid w:val="00171866"/>
    <w:rsid w:val="001722D8"/>
    <w:rsid w:val="00172F7D"/>
    <w:rsid w:val="00173CB8"/>
    <w:rsid w:val="00174C72"/>
    <w:rsid w:val="00174C8B"/>
    <w:rsid w:val="00175290"/>
    <w:rsid w:val="00175A89"/>
    <w:rsid w:val="0017668D"/>
    <w:rsid w:val="00176A4D"/>
    <w:rsid w:val="00176A8A"/>
    <w:rsid w:val="001775C8"/>
    <w:rsid w:val="00180A36"/>
    <w:rsid w:val="00180CB0"/>
    <w:rsid w:val="0018160A"/>
    <w:rsid w:val="0018254F"/>
    <w:rsid w:val="00182F05"/>
    <w:rsid w:val="00183031"/>
    <w:rsid w:val="001843C9"/>
    <w:rsid w:val="001853E6"/>
    <w:rsid w:val="00185C4E"/>
    <w:rsid w:val="00186ABB"/>
    <w:rsid w:val="001874AB"/>
    <w:rsid w:val="00187C7F"/>
    <w:rsid w:val="00187F5C"/>
    <w:rsid w:val="00190067"/>
    <w:rsid w:val="0019261D"/>
    <w:rsid w:val="00192691"/>
    <w:rsid w:val="00192E99"/>
    <w:rsid w:val="0019301C"/>
    <w:rsid w:val="00193102"/>
    <w:rsid w:val="00193DE9"/>
    <w:rsid w:val="00194BF9"/>
    <w:rsid w:val="001975BF"/>
    <w:rsid w:val="001A03E4"/>
    <w:rsid w:val="001A0606"/>
    <w:rsid w:val="001A09FA"/>
    <w:rsid w:val="001A0B11"/>
    <w:rsid w:val="001A0F93"/>
    <w:rsid w:val="001A1BBE"/>
    <w:rsid w:val="001A340B"/>
    <w:rsid w:val="001A3506"/>
    <w:rsid w:val="001A382A"/>
    <w:rsid w:val="001A4A62"/>
    <w:rsid w:val="001A5B20"/>
    <w:rsid w:val="001A6318"/>
    <w:rsid w:val="001A6C71"/>
    <w:rsid w:val="001A6DC7"/>
    <w:rsid w:val="001A7624"/>
    <w:rsid w:val="001A7942"/>
    <w:rsid w:val="001B07DF"/>
    <w:rsid w:val="001B0DA0"/>
    <w:rsid w:val="001B1344"/>
    <w:rsid w:val="001B1AE0"/>
    <w:rsid w:val="001B27DE"/>
    <w:rsid w:val="001B3366"/>
    <w:rsid w:val="001B398A"/>
    <w:rsid w:val="001B3B32"/>
    <w:rsid w:val="001B46FC"/>
    <w:rsid w:val="001B4A75"/>
    <w:rsid w:val="001B4D23"/>
    <w:rsid w:val="001B4D64"/>
    <w:rsid w:val="001B73DA"/>
    <w:rsid w:val="001B7937"/>
    <w:rsid w:val="001C15A8"/>
    <w:rsid w:val="001C1A94"/>
    <w:rsid w:val="001C1C0D"/>
    <w:rsid w:val="001C202F"/>
    <w:rsid w:val="001C2E75"/>
    <w:rsid w:val="001C4C9D"/>
    <w:rsid w:val="001C59DA"/>
    <w:rsid w:val="001C6AE5"/>
    <w:rsid w:val="001C7DE9"/>
    <w:rsid w:val="001D0F35"/>
    <w:rsid w:val="001D13D1"/>
    <w:rsid w:val="001D2B41"/>
    <w:rsid w:val="001D3076"/>
    <w:rsid w:val="001D4F53"/>
    <w:rsid w:val="001D51A2"/>
    <w:rsid w:val="001D5E5F"/>
    <w:rsid w:val="001D6CCE"/>
    <w:rsid w:val="001D6F52"/>
    <w:rsid w:val="001D7428"/>
    <w:rsid w:val="001D7CC9"/>
    <w:rsid w:val="001D7F12"/>
    <w:rsid w:val="001E0CAA"/>
    <w:rsid w:val="001E0DDE"/>
    <w:rsid w:val="001E1616"/>
    <w:rsid w:val="001E2AA3"/>
    <w:rsid w:val="001E3790"/>
    <w:rsid w:val="001E3FD7"/>
    <w:rsid w:val="001E4C2C"/>
    <w:rsid w:val="001E4D38"/>
    <w:rsid w:val="001E6542"/>
    <w:rsid w:val="001F0469"/>
    <w:rsid w:val="001F0699"/>
    <w:rsid w:val="001F0BD6"/>
    <w:rsid w:val="001F0BDF"/>
    <w:rsid w:val="001F0E8C"/>
    <w:rsid w:val="001F1ACE"/>
    <w:rsid w:val="001F1BAF"/>
    <w:rsid w:val="001F212C"/>
    <w:rsid w:val="001F4543"/>
    <w:rsid w:val="001F4F87"/>
    <w:rsid w:val="001F528F"/>
    <w:rsid w:val="001F52A1"/>
    <w:rsid w:val="001F52A3"/>
    <w:rsid w:val="001F54E1"/>
    <w:rsid w:val="001F5A67"/>
    <w:rsid w:val="001F5F27"/>
    <w:rsid w:val="001F5FF0"/>
    <w:rsid w:val="001F6588"/>
    <w:rsid w:val="001F6CBF"/>
    <w:rsid w:val="001F7714"/>
    <w:rsid w:val="001F7A87"/>
    <w:rsid w:val="002024AB"/>
    <w:rsid w:val="00202AD2"/>
    <w:rsid w:val="00204193"/>
    <w:rsid w:val="002042B7"/>
    <w:rsid w:val="002042CE"/>
    <w:rsid w:val="00204DFB"/>
    <w:rsid w:val="00205A57"/>
    <w:rsid w:val="0020656C"/>
    <w:rsid w:val="0020742C"/>
    <w:rsid w:val="00207E90"/>
    <w:rsid w:val="00210A6F"/>
    <w:rsid w:val="002118D6"/>
    <w:rsid w:val="00211C95"/>
    <w:rsid w:val="00213DF6"/>
    <w:rsid w:val="00214037"/>
    <w:rsid w:val="0021430F"/>
    <w:rsid w:val="00214337"/>
    <w:rsid w:val="0021444A"/>
    <w:rsid w:val="0021504C"/>
    <w:rsid w:val="0021585F"/>
    <w:rsid w:val="00216126"/>
    <w:rsid w:val="0021698E"/>
    <w:rsid w:val="00217682"/>
    <w:rsid w:val="00217C0B"/>
    <w:rsid w:val="00221E18"/>
    <w:rsid w:val="00222254"/>
    <w:rsid w:val="00223CCA"/>
    <w:rsid w:val="002245CC"/>
    <w:rsid w:val="002250E2"/>
    <w:rsid w:val="00226317"/>
    <w:rsid w:val="0022700D"/>
    <w:rsid w:val="002270A9"/>
    <w:rsid w:val="002271DD"/>
    <w:rsid w:val="002272BF"/>
    <w:rsid w:val="002279FD"/>
    <w:rsid w:val="00227D46"/>
    <w:rsid w:val="002314FE"/>
    <w:rsid w:val="0023178E"/>
    <w:rsid w:val="00231DD9"/>
    <w:rsid w:val="00232978"/>
    <w:rsid w:val="00232B85"/>
    <w:rsid w:val="00232B8C"/>
    <w:rsid w:val="002339D9"/>
    <w:rsid w:val="00234245"/>
    <w:rsid w:val="00234A2A"/>
    <w:rsid w:val="00235090"/>
    <w:rsid w:val="0023536D"/>
    <w:rsid w:val="002355CD"/>
    <w:rsid w:val="0023580D"/>
    <w:rsid w:val="00235865"/>
    <w:rsid w:val="00235AEC"/>
    <w:rsid w:val="00235CD5"/>
    <w:rsid w:val="002360A4"/>
    <w:rsid w:val="0023745D"/>
    <w:rsid w:val="00240155"/>
    <w:rsid w:val="00240DC5"/>
    <w:rsid w:val="002415E8"/>
    <w:rsid w:val="002445DC"/>
    <w:rsid w:val="00244E25"/>
    <w:rsid w:val="0024562E"/>
    <w:rsid w:val="00246C9D"/>
    <w:rsid w:val="00246F84"/>
    <w:rsid w:val="0024739D"/>
    <w:rsid w:val="002474AC"/>
    <w:rsid w:val="0025043C"/>
    <w:rsid w:val="00250C05"/>
    <w:rsid w:val="00252273"/>
    <w:rsid w:val="00255ACA"/>
    <w:rsid w:val="00255CF6"/>
    <w:rsid w:val="00255FD8"/>
    <w:rsid w:val="00256495"/>
    <w:rsid w:val="00256BD6"/>
    <w:rsid w:val="00260243"/>
    <w:rsid w:val="00260374"/>
    <w:rsid w:val="00260414"/>
    <w:rsid w:val="002605A3"/>
    <w:rsid w:val="00260FA0"/>
    <w:rsid w:val="00261E3E"/>
    <w:rsid w:val="00262115"/>
    <w:rsid w:val="0026291C"/>
    <w:rsid w:val="00262972"/>
    <w:rsid w:val="002629D9"/>
    <w:rsid w:val="00263124"/>
    <w:rsid w:val="0026359C"/>
    <w:rsid w:val="00265192"/>
    <w:rsid w:val="002651AB"/>
    <w:rsid w:val="00265336"/>
    <w:rsid w:val="00266FF2"/>
    <w:rsid w:val="00267EE3"/>
    <w:rsid w:val="00270057"/>
    <w:rsid w:val="00270834"/>
    <w:rsid w:val="00270C97"/>
    <w:rsid w:val="002716F6"/>
    <w:rsid w:val="00271F8B"/>
    <w:rsid w:val="00271FAD"/>
    <w:rsid w:val="00272079"/>
    <w:rsid w:val="00272781"/>
    <w:rsid w:val="002748F0"/>
    <w:rsid w:val="002763A3"/>
    <w:rsid w:val="00277DC4"/>
    <w:rsid w:val="00280B4E"/>
    <w:rsid w:val="00281723"/>
    <w:rsid w:val="00281905"/>
    <w:rsid w:val="00282718"/>
    <w:rsid w:val="00283413"/>
    <w:rsid w:val="0028365C"/>
    <w:rsid w:val="00285152"/>
    <w:rsid w:val="00285D09"/>
    <w:rsid w:val="002865CB"/>
    <w:rsid w:val="002877E2"/>
    <w:rsid w:val="00287802"/>
    <w:rsid w:val="00287A90"/>
    <w:rsid w:val="002907F5"/>
    <w:rsid w:val="002909DF"/>
    <w:rsid w:val="0029111A"/>
    <w:rsid w:val="00291269"/>
    <w:rsid w:val="002919E6"/>
    <w:rsid w:val="00291D37"/>
    <w:rsid w:val="00293686"/>
    <w:rsid w:val="00293ADE"/>
    <w:rsid w:val="00293C86"/>
    <w:rsid w:val="0029558A"/>
    <w:rsid w:val="002964DA"/>
    <w:rsid w:val="00296CFD"/>
    <w:rsid w:val="00297192"/>
    <w:rsid w:val="00297DC4"/>
    <w:rsid w:val="002A0ECE"/>
    <w:rsid w:val="002A237C"/>
    <w:rsid w:val="002A23F6"/>
    <w:rsid w:val="002A2DAF"/>
    <w:rsid w:val="002A2E43"/>
    <w:rsid w:val="002A3615"/>
    <w:rsid w:val="002A466E"/>
    <w:rsid w:val="002A53C0"/>
    <w:rsid w:val="002A5DC7"/>
    <w:rsid w:val="002A5F12"/>
    <w:rsid w:val="002A6CBE"/>
    <w:rsid w:val="002A7364"/>
    <w:rsid w:val="002A7B55"/>
    <w:rsid w:val="002B0050"/>
    <w:rsid w:val="002B053C"/>
    <w:rsid w:val="002B0755"/>
    <w:rsid w:val="002B0CC9"/>
    <w:rsid w:val="002B1469"/>
    <w:rsid w:val="002B2377"/>
    <w:rsid w:val="002B291B"/>
    <w:rsid w:val="002B2A6F"/>
    <w:rsid w:val="002B394D"/>
    <w:rsid w:val="002B3E82"/>
    <w:rsid w:val="002B4097"/>
    <w:rsid w:val="002B4840"/>
    <w:rsid w:val="002B4B9C"/>
    <w:rsid w:val="002B4CAB"/>
    <w:rsid w:val="002B5771"/>
    <w:rsid w:val="002B5BED"/>
    <w:rsid w:val="002B5EC4"/>
    <w:rsid w:val="002B62FC"/>
    <w:rsid w:val="002B6878"/>
    <w:rsid w:val="002B72BA"/>
    <w:rsid w:val="002B79B8"/>
    <w:rsid w:val="002C0372"/>
    <w:rsid w:val="002C0DC7"/>
    <w:rsid w:val="002C129B"/>
    <w:rsid w:val="002C1EF3"/>
    <w:rsid w:val="002C259C"/>
    <w:rsid w:val="002C2818"/>
    <w:rsid w:val="002C2EC5"/>
    <w:rsid w:val="002C43A2"/>
    <w:rsid w:val="002C62F9"/>
    <w:rsid w:val="002C6B67"/>
    <w:rsid w:val="002C6BA2"/>
    <w:rsid w:val="002C7A15"/>
    <w:rsid w:val="002D00B7"/>
    <w:rsid w:val="002D1190"/>
    <w:rsid w:val="002D17D9"/>
    <w:rsid w:val="002D1F7A"/>
    <w:rsid w:val="002D2010"/>
    <w:rsid w:val="002D26B7"/>
    <w:rsid w:val="002D3069"/>
    <w:rsid w:val="002D3771"/>
    <w:rsid w:val="002D410A"/>
    <w:rsid w:val="002D4245"/>
    <w:rsid w:val="002D5681"/>
    <w:rsid w:val="002D63FB"/>
    <w:rsid w:val="002D6B29"/>
    <w:rsid w:val="002D6B8B"/>
    <w:rsid w:val="002D7A38"/>
    <w:rsid w:val="002D7CB1"/>
    <w:rsid w:val="002E0E82"/>
    <w:rsid w:val="002E1223"/>
    <w:rsid w:val="002E1363"/>
    <w:rsid w:val="002E1474"/>
    <w:rsid w:val="002E218E"/>
    <w:rsid w:val="002E24A7"/>
    <w:rsid w:val="002E4ED3"/>
    <w:rsid w:val="002E6C2F"/>
    <w:rsid w:val="002E7010"/>
    <w:rsid w:val="002E7322"/>
    <w:rsid w:val="002E73AA"/>
    <w:rsid w:val="002F051D"/>
    <w:rsid w:val="002F19EE"/>
    <w:rsid w:val="002F1ECE"/>
    <w:rsid w:val="002F1FAB"/>
    <w:rsid w:val="002F2111"/>
    <w:rsid w:val="002F3005"/>
    <w:rsid w:val="002F4270"/>
    <w:rsid w:val="002F4806"/>
    <w:rsid w:val="002F4886"/>
    <w:rsid w:val="002F4B82"/>
    <w:rsid w:val="002F4D20"/>
    <w:rsid w:val="002F5349"/>
    <w:rsid w:val="002F5C91"/>
    <w:rsid w:val="002F5F1F"/>
    <w:rsid w:val="002F5FA4"/>
    <w:rsid w:val="002F6048"/>
    <w:rsid w:val="002F6356"/>
    <w:rsid w:val="00300D64"/>
    <w:rsid w:val="00301635"/>
    <w:rsid w:val="0030167D"/>
    <w:rsid w:val="00301915"/>
    <w:rsid w:val="00301957"/>
    <w:rsid w:val="00301997"/>
    <w:rsid w:val="00301C8A"/>
    <w:rsid w:val="00301E4D"/>
    <w:rsid w:val="003024B0"/>
    <w:rsid w:val="0030299F"/>
    <w:rsid w:val="00303563"/>
    <w:rsid w:val="00305D04"/>
    <w:rsid w:val="00305DD9"/>
    <w:rsid w:val="0030702B"/>
    <w:rsid w:val="003070B8"/>
    <w:rsid w:val="00307190"/>
    <w:rsid w:val="0031117A"/>
    <w:rsid w:val="00311317"/>
    <w:rsid w:val="00311340"/>
    <w:rsid w:val="00311A4A"/>
    <w:rsid w:val="00312238"/>
    <w:rsid w:val="003124C5"/>
    <w:rsid w:val="00312F56"/>
    <w:rsid w:val="003130E0"/>
    <w:rsid w:val="00313D3B"/>
    <w:rsid w:val="003145F0"/>
    <w:rsid w:val="00314710"/>
    <w:rsid w:val="00315CB1"/>
    <w:rsid w:val="00316264"/>
    <w:rsid w:val="00316869"/>
    <w:rsid w:val="00317D63"/>
    <w:rsid w:val="00320935"/>
    <w:rsid w:val="00320F57"/>
    <w:rsid w:val="00321504"/>
    <w:rsid w:val="00322625"/>
    <w:rsid w:val="003236F0"/>
    <w:rsid w:val="0032488A"/>
    <w:rsid w:val="00325935"/>
    <w:rsid w:val="003261AD"/>
    <w:rsid w:val="003263B7"/>
    <w:rsid w:val="0032708A"/>
    <w:rsid w:val="003271CD"/>
    <w:rsid w:val="00327249"/>
    <w:rsid w:val="00327A10"/>
    <w:rsid w:val="00327B67"/>
    <w:rsid w:val="00327BF3"/>
    <w:rsid w:val="003306DD"/>
    <w:rsid w:val="00330985"/>
    <w:rsid w:val="00330F3D"/>
    <w:rsid w:val="00330F85"/>
    <w:rsid w:val="00330FEF"/>
    <w:rsid w:val="00331919"/>
    <w:rsid w:val="0033207E"/>
    <w:rsid w:val="00332705"/>
    <w:rsid w:val="00333B45"/>
    <w:rsid w:val="00334B24"/>
    <w:rsid w:val="003358ED"/>
    <w:rsid w:val="00335AA6"/>
    <w:rsid w:val="00335C9C"/>
    <w:rsid w:val="00336BC8"/>
    <w:rsid w:val="00336CBA"/>
    <w:rsid w:val="003370EB"/>
    <w:rsid w:val="003374CC"/>
    <w:rsid w:val="003377BD"/>
    <w:rsid w:val="0034015E"/>
    <w:rsid w:val="003408F4"/>
    <w:rsid w:val="00340A1E"/>
    <w:rsid w:val="00340CBE"/>
    <w:rsid w:val="00341056"/>
    <w:rsid w:val="003411AC"/>
    <w:rsid w:val="00341716"/>
    <w:rsid w:val="0034325B"/>
    <w:rsid w:val="00344EB1"/>
    <w:rsid w:val="003461C0"/>
    <w:rsid w:val="0034622F"/>
    <w:rsid w:val="00346FD2"/>
    <w:rsid w:val="00347E08"/>
    <w:rsid w:val="00350526"/>
    <w:rsid w:val="00351441"/>
    <w:rsid w:val="003516F7"/>
    <w:rsid w:val="003528F2"/>
    <w:rsid w:val="00354CAA"/>
    <w:rsid w:val="00356DB0"/>
    <w:rsid w:val="003600EA"/>
    <w:rsid w:val="003603BA"/>
    <w:rsid w:val="00360425"/>
    <w:rsid w:val="0036120A"/>
    <w:rsid w:val="0036132A"/>
    <w:rsid w:val="0036198E"/>
    <w:rsid w:val="00361D4C"/>
    <w:rsid w:val="00361D64"/>
    <w:rsid w:val="00362AF8"/>
    <w:rsid w:val="003633FF"/>
    <w:rsid w:val="00365102"/>
    <w:rsid w:val="003657D4"/>
    <w:rsid w:val="003671FB"/>
    <w:rsid w:val="00367428"/>
    <w:rsid w:val="00367A9A"/>
    <w:rsid w:val="003705CF"/>
    <w:rsid w:val="003718DB"/>
    <w:rsid w:val="00371CF3"/>
    <w:rsid w:val="00373D2A"/>
    <w:rsid w:val="00373E6E"/>
    <w:rsid w:val="00374B3B"/>
    <w:rsid w:val="00376479"/>
    <w:rsid w:val="003767C5"/>
    <w:rsid w:val="00376BB0"/>
    <w:rsid w:val="00377C2A"/>
    <w:rsid w:val="00380E53"/>
    <w:rsid w:val="00380E8E"/>
    <w:rsid w:val="00380F02"/>
    <w:rsid w:val="00381317"/>
    <w:rsid w:val="00381498"/>
    <w:rsid w:val="00382B7F"/>
    <w:rsid w:val="00383035"/>
    <w:rsid w:val="003837FD"/>
    <w:rsid w:val="00383DBE"/>
    <w:rsid w:val="00384408"/>
    <w:rsid w:val="00384798"/>
    <w:rsid w:val="00384D27"/>
    <w:rsid w:val="00384ED8"/>
    <w:rsid w:val="0038503B"/>
    <w:rsid w:val="0038535A"/>
    <w:rsid w:val="00385551"/>
    <w:rsid w:val="00385739"/>
    <w:rsid w:val="0038654A"/>
    <w:rsid w:val="00386596"/>
    <w:rsid w:val="00386A2D"/>
    <w:rsid w:val="003872CD"/>
    <w:rsid w:val="00387790"/>
    <w:rsid w:val="00387A19"/>
    <w:rsid w:val="00390094"/>
    <w:rsid w:val="003911F7"/>
    <w:rsid w:val="0039161B"/>
    <w:rsid w:val="00391625"/>
    <w:rsid w:val="003916CF"/>
    <w:rsid w:val="003928DA"/>
    <w:rsid w:val="0039358B"/>
    <w:rsid w:val="00393B8F"/>
    <w:rsid w:val="00393FEF"/>
    <w:rsid w:val="003944A0"/>
    <w:rsid w:val="00394BB6"/>
    <w:rsid w:val="00394D83"/>
    <w:rsid w:val="003956C9"/>
    <w:rsid w:val="00395BAC"/>
    <w:rsid w:val="00395C42"/>
    <w:rsid w:val="00395DEE"/>
    <w:rsid w:val="00395F86"/>
    <w:rsid w:val="00396612"/>
    <w:rsid w:val="00397A62"/>
    <w:rsid w:val="00397CB8"/>
    <w:rsid w:val="003A2093"/>
    <w:rsid w:val="003A20FE"/>
    <w:rsid w:val="003A2230"/>
    <w:rsid w:val="003A3E67"/>
    <w:rsid w:val="003A4EE0"/>
    <w:rsid w:val="003A5A2C"/>
    <w:rsid w:val="003A608B"/>
    <w:rsid w:val="003A7409"/>
    <w:rsid w:val="003A7869"/>
    <w:rsid w:val="003A7889"/>
    <w:rsid w:val="003A7F59"/>
    <w:rsid w:val="003A7FC1"/>
    <w:rsid w:val="003B0960"/>
    <w:rsid w:val="003B1B3A"/>
    <w:rsid w:val="003B1D5B"/>
    <w:rsid w:val="003B1E40"/>
    <w:rsid w:val="003B29EE"/>
    <w:rsid w:val="003B310C"/>
    <w:rsid w:val="003B312A"/>
    <w:rsid w:val="003B35BD"/>
    <w:rsid w:val="003B3BA9"/>
    <w:rsid w:val="003B4255"/>
    <w:rsid w:val="003B4751"/>
    <w:rsid w:val="003B5250"/>
    <w:rsid w:val="003B54FC"/>
    <w:rsid w:val="003B5670"/>
    <w:rsid w:val="003B57C3"/>
    <w:rsid w:val="003B5F59"/>
    <w:rsid w:val="003B6081"/>
    <w:rsid w:val="003B65C2"/>
    <w:rsid w:val="003B78DA"/>
    <w:rsid w:val="003B7E08"/>
    <w:rsid w:val="003C15F5"/>
    <w:rsid w:val="003C2194"/>
    <w:rsid w:val="003C248F"/>
    <w:rsid w:val="003C263A"/>
    <w:rsid w:val="003C2918"/>
    <w:rsid w:val="003C2CD4"/>
    <w:rsid w:val="003C3547"/>
    <w:rsid w:val="003C41D6"/>
    <w:rsid w:val="003C5AC5"/>
    <w:rsid w:val="003C5F88"/>
    <w:rsid w:val="003C651E"/>
    <w:rsid w:val="003C6C2D"/>
    <w:rsid w:val="003C6CB8"/>
    <w:rsid w:val="003C6FA2"/>
    <w:rsid w:val="003C751A"/>
    <w:rsid w:val="003D02D7"/>
    <w:rsid w:val="003D26F7"/>
    <w:rsid w:val="003D32DD"/>
    <w:rsid w:val="003D46FC"/>
    <w:rsid w:val="003D5ACD"/>
    <w:rsid w:val="003D5B01"/>
    <w:rsid w:val="003D5BBC"/>
    <w:rsid w:val="003D609E"/>
    <w:rsid w:val="003D6EE1"/>
    <w:rsid w:val="003D76D2"/>
    <w:rsid w:val="003D79EF"/>
    <w:rsid w:val="003E1134"/>
    <w:rsid w:val="003E120E"/>
    <w:rsid w:val="003E123F"/>
    <w:rsid w:val="003E1F9F"/>
    <w:rsid w:val="003E2345"/>
    <w:rsid w:val="003E2385"/>
    <w:rsid w:val="003E27B3"/>
    <w:rsid w:val="003E284F"/>
    <w:rsid w:val="003E351F"/>
    <w:rsid w:val="003E4078"/>
    <w:rsid w:val="003E41B8"/>
    <w:rsid w:val="003E5D66"/>
    <w:rsid w:val="003E5F86"/>
    <w:rsid w:val="003E629E"/>
    <w:rsid w:val="003E6AA5"/>
    <w:rsid w:val="003E6EF2"/>
    <w:rsid w:val="003E781C"/>
    <w:rsid w:val="003E7A88"/>
    <w:rsid w:val="003F0052"/>
    <w:rsid w:val="003F0335"/>
    <w:rsid w:val="003F093B"/>
    <w:rsid w:val="003F095A"/>
    <w:rsid w:val="003F0A43"/>
    <w:rsid w:val="003F0A9E"/>
    <w:rsid w:val="003F0F6F"/>
    <w:rsid w:val="003F197D"/>
    <w:rsid w:val="003F2BBD"/>
    <w:rsid w:val="003F3289"/>
    <w:rsid w:val="003F3451"/>
    <w:rsid w:val="003F3A79"/>
    <w:rsid w:val="003F3B1A"/>
    <w:rsid w:val="003F43F8"/>
    <w:rsid w:val="003F46E5"/>
    <w:rsid w:val="003F4705"/>
    <w:rsid w:val="003F4D2F"/>
    <w:rsid w:val="003F5119"/>
    <w:rsid w:val="003F54FB"/>
    <w:rsid w:val="003F553C"/>
    <w:rsid w:val="003F55C2"/>
    <w:rsid w:val="003F5C4E"/>
    <w:rsid w:val="003F5CEF"/>
    <w:rsid w:val="003F6A88"/>
    <w:rsid w:val="003F6EB7"/>
    <w:rsid w:val="003F7364"/>
    <w:rsid w:val="003F73C6"/>
    <w:rsid w:val="003F783E"/>
    <w:rsid w:val="0040054A"/>
    <w:rsid w:val="004007AF"/>
    <w:rsid w:val="0040113A"/>
    <w:rsid w:val="00401E68"/>
    <w:rsid w:val="00402688"/>
    <w:rsid w:val="004029C8"/>
    <w:rsid w:val="00402C7B"/>
    <w:rsid w:val="00403F9E"/>
    <w:rsid w:val="00404012"/>
    <w:rsid w:val="00404224"/>
    <w:rsid w:val="0040466E"/>
    <w:rsid w:val="004049DD"/>
    <w:rsid w:val="00404BD4"/>
    <w:rsid w:val="004056E4"/>
    <w:rsid w:val="0040633A"/>
    <w:rsid w:val="00406E6F"/>
    <w:rsid w:val="00407D3A"/>
    <w:rsid w:val="0041080A"/>
    <w:rsid w:val="00410D96"/>
    <w:rsid w:val="00411D32"/>
    <w:rsid w:val="00412CAB"/>
    <w:rsid w:val="0041502A"/>
    <w:rsid w:val="00415F92"/>
    <w:rsid w:val="00416F30"/>
    <w:rsid w:val="00420653"/>
    <w:rsid w:val="00420742"/>
    <w:rsid w:val="0042093C"/>
    <w:rsid w:val="004209F0"/>
    <w:rsid w:val="0042201C"/>
    <w:rsid w:val="0042349B"/>
    <w:rsid w:val="0042371E"/>
    <w:rsid w:val="00423A53"/>
    <w:rsid w:val="00423DA9"/>
    <w:rsid w:val="00424496"/>
    <w:rsid w:val="0042674F"/>
    <w:rsid w:val="004275EB"/>
    <w:rsid w:val="00427D5D"/>
    <w:rsid w:val="00427FCB"/>
    <w:rsid w:val="00430F09"/>
    <w:rsid w:val="004310EF"/>
    <w:rsid w:val="00432447"/>
    <w:rsid w:val="004324E2"/>
    <w:rsid w:val="004325BE"/>
    <w:rsid w:val="00432912"/>
    <w:rsid w:val="00433028"/>
    <w:rsid w:val="00433516"/>
    <w:rsid w:val="004339FB"/>
    <w:rsid w:val="00433F40"/>
    <w:rsid w:val="00433F8D"/>
    <w:rsid w:val="0043548A"/>
    <w:rsid w:val="004364BB"/>
    <w:rsid w:val="004368E3"/>
    <w:rsid w:val="00436A09"/>
    <w:rsid w:val="00440B5F"/>
    <w:rsid w:val="004418D5"/>
    <w:rsid w:val="00442032"/>
    <w:rsid w:val="0044203E"/>
    <w:rsid w:val="0044296B"/>
    <w:rsid w:val="00442E91"/>
    <w:rsid w:val="0044323A"/>
    <w:rsid w:val="0044410C"/>
    <w:rsid w:val="004445B0"/>
    <w:rsid w:val="00444BD3"/>
    <w:rsid w:val="00445310"/>
    <w:rsid w:val="004455BC"/>
    <w:rsid w:val="00445996"/>
    <w:rsid w:val="004503FE"/>
    <w:rsid w:val="00450457"/>
    <w:rsid w:val="00450E1F"/>
    <w:rsid w:val="00451C35"/>
    <w:rsid w:val="00451D42"/>
    <w:rsid w:val="00452729"/>
    <w:rsid w:val="004528F2"/>
    <w:rsid w:val="00453011"/>
    <w:rsid w:val="004539BB"/>
    <w:rsid w:val="00456138"/>
    <w:rsid w:val="00456817"/>
    <w:rsid w:val="00456A9E"/>
    <w:rsid w:val="00457165"/>
    <w:rsid w:val="0045735B"/>
    <w:rsid w:val="00460343"/>
    <w:rsid w:val="004603DD"/>
    <w:rsid w:val="00460FBD"/>
    <w:rsid w:val="0046140E"/>
    <w:rsid w:val="00461BAB"/>
    <w:rsid w:val="00461D73"/>
    <w:rsid w:val="00462D52"/>
    <w:rsid w:val="00463525"/>
    <w:rsid w:val="00463C1C"/>
    <w:rsid w:val="00463E47"/>
    <w:rsid w:val="00464EF7"/>
    <w:rsid w:val="0046583D"/>
    <w:rsid w:val="00466068"/>
    <w:rsid w:val="00467A8E"/>
    <w:rsid w:val="00467CF5"/>
    <w:rsid w:val="00467E5A"/>
    <w:rsid w:val="00467EB0"/>
    <w:rsid w:val="004707CC"/>
    <w:rsid w:val="0047128E"/>
    <w:rsid w:val="00471471"/>
    <w:rsid w:val="00471E09"/>
    <w:rsid w:val="00471FE1"/>
    <w:rsid w:val="00472A35"/>
    <w:rsid w:val="00472A83"/>
    <w:rsid w:val="00472CFC"/>
    <w:rsid w:val="004737CD"/>
    <w:rsid w:val="00473985"/>
    <w:rsid w:val="00474812"/>
    <w:rsid w:val="0047519A"/>
    <w:rsid w:val="004754F4"/>
    <w:rsid w:val="0047739A"/>
    <w:rsid w:val="00477EA1"/>
    <w:rsid w:val="0048241B"/>
    <w:rsid w:val="004832B8"/>
    <w:rsid w:val="00484059"/>
    <w:rsid w:val="004840D3"/>
    <w:rsid w:val="00484D81"/>
    <w:rsid w:val="004900ED"/>
    <w:rsid w:val="00490254"/>
    <w:rsid w:val="00491A39"/>
    <w:rsid w:val="004927E3"/>
    <w:rsid w:val="00492A02"/>
    <w:rsid w:val="004939D0"/>
    <w:rsid w:val="00493D5C"/>
    <w:rsid w:val="00494322"/>
    <w:rsid w:val="00495570"/>
    <w:rsid w:val="00495FD8"/>
    <w:rsid w:val="0049664C"/>
    <w:rsid w:val="00496EF4"/>
    <w:rsid w:val="004972EB"/>
    <w:rsid w:val="004A0B85"/>
    <w:rsid w:val="004A0D34"/>
    <w:rsid w:val="004A1E8C"/>
    <w:rsid w:val="004A1F1E"/>
    <w:rsid w:val="004A21B3"/>
    <w:rsid w:val="004A241D"/>
    <w:rsid w:val="004A27F0"/>
    <w:rsid w:val="004A2B93"/>
    <w:rsid w:val="004A3671"/>
    <w:rsid w:val="004A37E6"/>
    <w:rsid w:val="004A3ADB"/>
    <w:rsid w:val="004A3F6B"/>
    <w:rsid w:val="004A42C8"/>
    <w:rsid w:val="004A4481"/>
    <w:rsid w:val="004A56AA"/>
    <w:rsid w:val="004A6A9C"/>
    <w:rsid w:val="004A7238"/>
    <w:rsid w:val="004A7771"/>
    <w:rsid w:val="004A797D"/>
    <w:rsid w:val="004B00E3"/>
    <w:rsid w:val="004B0869"/>
    <w:rsid w:val="004B0925"/>
    <w:rsid w:val="004B0E7D"/>
    <w:rsid w:val="004B19E3"/>
    <w:rsid w:val="004B41A9"/>
    <w:rsid w:val="004B4837"/>
    <w:rsid w:val="004B4C43"/>
    <w:rsid w:val="004B4D83"/>
    <w:rsid w:val="004B58B1"/>
    <w:rsid w:val="004B591D"/>
    <w:rsid w:val="004B59CE"/>
    <w:rsid w:val="004B641B"/>
    <w:rsid w:val="004B68A0"/>
    <w:rsid w:val="004B69C2"/>
    <w:rsid w:val="004B6BC0"/>
    <w:rsid w:val="004B6C8E"/>
    <w:rsid w:val="004B7C95"/>
    <w:rsid w:val="004B7ED3"/>
    <w:rsid w:val="004C005E"/>
    <w:rsid w:val="004C011C"/>
    <w:rsid w:val="004C04A2"/>
    <w:rsid w:val="004C05AE"/>
    <w:rsid w:val="004C0B06"/>
    <w:rsid w:val="004C0D69"/>
    <w:rsid w:val="004C0FE5"/>
    <w:rsid w:val="004C1248"/>
    <w:rsid w:val="004C1C10"/>
    <w:rsid w:val="004C281B"/>
    <w:rsid w:val="004C2A53"/>
    <w:rsid w:val="004C32C2"/>
    <w:rsid w:val="004C35AD"/>
    <w:rsid w:val="004C4A1C"/>
    <w:rsid w:val="004C75B1"/>
    <w:rsid w:val="004D02B3"/>
    <w:rsid w:val="004D0383"/>
    <w:rsid w:val="004D14C4"/>
    <w:rsid w:val="004D174B"/>
    <w:rsid w:val="004D1C03"/>
    <w:rsid w:val="004D2473"/>
    <w:rsid w:val="004D2C28"/>
    <w:rsid w:val="004D368D"/>
    <w:rsid w:val="004D4885"/>
    <w:rsid w:val="004D4B85"/>
    <w:rsid w:val="004D5827"/>
    <w:rsid w:val="004D6E72"/>
    <w:rsid w:val="004D7BE0"/>
    <w:rsid w:val="004E05D1"/>
    <w:rsid w:val="004E0921"/>
    <w:rsid w:val="004E0929"/>
    <w:rsid w:val="004E1A11"/>
    <w:rsid w:val="004E252F"/>
    <w:rsid w:val="004E2B30"/>
    <w:rsid w:val="004E32A3"/>
    <w:rsid w:val="004E32C3"/>
    <w:rsid w:val="004E3E45"/>
    <w:rsid w:val="004E4650"/>
    <w:rsid w:val="004E4C3E"/>
    <w:rsid w:val="004E5382"/>
    <w:rsid w:val="004E560E"/>
    <w:rsid w:val="004E5EA1"/>
    <w:rsid w:val="004E6C05"/>
    <w:rsid w:val="004E7FE2"/>
    <w:rsid w:val="004F0E25"/>
    <w:rsid w:val="004F1434"/>
    <w:rsid w:val="004F2134"/>
    <w:rsid w:val="004F38E4"/>
    <w:rsid w:val="004F4034"/>
    <w:rsid w:val="004F4063"/>
    <w:rsid w:val="004F48C5"/>
    <w:rsid w:val="004F52AB"/>
    <w:rsid w:val="004F5531"/>
    <w:rsid w:val="004F5952"/>
    <w:rsid w:val="004F6AB5"/>
    <w:rsid w:val="004F6F19"/>
    <w:rsid w:val="004F7B9F"/>
    <w:rsid w:val="004F7EE3"/>
    <w:rsid w:val="0050063D"/>
    <w:rsid w:val="0050068C"/>
    <w:rsid w:val="00500C86"/>
    <w:rsid w:val="00501CF4"/>
    <w:rsid w:val="005020E3"/>
    <w:rsid w:val="00502C81"/>
    <w:rsid w:val="00503A66"/>
    <w:rsid w:val="005040EA"/>
    <w:rsid w:val="005043AB"/>
    <w:rsid w:val="005047DB"/>
    <w:rsid w:val="00504B5A"/>
    <w:rsid w:val="00504CFA"/>
    <w:rsid w:val="00504F1D"/>
    <w:rsid w:val="005059EB"/>
    <w:rsid w:val="005066E5"/>
    <w:rsid w:val="00506E45"/>
    <w:rsid w:val="00507237"/>
    <w:rsid w:val="00507447"/>
    <w:rsid w:val="00510CB5"/>
    <w:rsid w:val="00511336"/>
    <w:rsid w:val="0051196F"/>
    <w:rsid w:val="00512BA9"/>
    <w:rsid w:val="00513009"/>
    <w:rsid w:val="00513331"/>
    <w:rsid w:val="00513EE8"/>
    <w:rsid w:val="005141CF"/>
    <w:rsid w:val="00515EF3"/>
    <w:rsid w:val="005161AE"/>
    <w:rsid w:val="00516456"/>
    <w:rsid w:val="005173F4"/>
    <w:rsid w:val="0052175D"/>
    <w:rsid w:val="005239BE"/>
    <w:rsid w:val="00524843"/>
    <w:rsid w:val="005254D1"/>
    <w:rsid w:val="00525784"/>
    <w:rsid w:val="00525A5B"/>
    <w:rsid w:val="00525C40"/>
    <w:rsid w:val="00526BA2"/>
    <w:rsid w:val="005274C2"/>
    <w:rsid w:val="00527CA4"/>
    <w:rsid w:val="00531E3C"/>
    <w:rsid w:val="0053231B"/>
    <w:rsid w:val="00532EBE"/>
    <w:rsid w:val="005336E6"/>
    <w:rsid w:val="00534B3A"/>
    <w:rsid w:val="00534B81"/>
    <w:rsid w:val="00534FA8"/>
    <w:rsid w:val="00535035"/>
    <w:rsid w:val="00535E95"/>
    <w:rsid w:val="00535ED9"/>
    <w:rsid w:val="00536B25"/>
    <w:rsid w:val="00537E38"/>
    <w:rsid w:val="0054004B"/>
    <w:rsid w:val="0054025A"/>
    <w:rsid w:val="0054043F"/>
    <w:rsid w:val="00540E1B"/>
    <w:rsid w:val="00540F2C"/>
    <w:rsid w:val="005412B1"/>
    <w:rsid w:val="005417E7"/>
    <w:rsid w:val="005418AD"/>
    <w:rsid w:val="00542C39"/>
    <w:rsid w:val="005439AD"/>
    <w:rsid w:val="00543DB4"/>
    <w:rsid w:val="0054409A"/>
    <w:rsid w:val="00544C9E"/>
    <w:rsid w:val="00545397"/>
    <w:rsid w:val="005455D8"/>
    <w:rsid w:val="00545E22"/>
    <w:rsid w:val="0054622A"/>
    <w:rsid w:val="00550992"/>
    <w:rsid w:val="00551379"/>
    <w:rsid w:val="005520A0"/>
    <w:rsid w:val="00552163"/>
    <w:rsid w:val="00552A1C"/>
    <w:rsid w:val="00552AF1"/>
    <w:rsid w:val="00553474"/>
    <w:rsid w:val="00553ECF"/>
    <w:rsid w:val="005544E5"/>
    <w:rsid w:val="00555327"/>
    <w:rsid w:val="00555475"/>
    <w:rsid w:val="00555D55"/>
    <w:rsid w:val="005560C1"/>
    <w:rsid w:val="0055649C"/>
    <w:rsid w:val="005567D6"/>
    <w:rsid w:val="005569B4"/>
    <w:rsid w:val="005572DA"/>
    <w:rsid w:val="005579DA"/>
    <w:rsid w:val="00561370"/>
    <w:rsid w:val="005616A9"/>
    <w:rsid w:val="005616DA"/>
    <w:rsid w:val="00561DA0"/>
    <w:rsid w:val="00561DFA"/>
    <w:rsid w:val="00561E54"/>
    <w:rsid w:val="00562B59"/>
    <w:rsid w:val="00562E87"/>
    <w:rsid w:val="00564C11"/>
    <w:rsid w:val="005653FC"/>
    <w:rsid w:val="00565D5A"/>
    <w:rsid w:val="00566E44"/>
    <w:rsid w:val="00567744"/>
    <w:rsid w:val="00567847"/>
    <w:rsid w:val="005710BD"/>
    <w:rsid w:val="00572BF8"/>
    <w:rsid w:val="005731FE"/>
    <w:rsid w:val="0057415E"/>
    <w:rsid w:val="005747FE"/>
    <w:rsid w:val="00574F55"/>
    <w:rsid w:val="005759CF"/>
    <w:rsid w:val="00575A18"/>
    <w:rsid w:val="00576869"/>
    <w:rsid w:val="005776D6"/>
    <w:rsid w:val="00577715"/>
    <w:rsid w:val="00577B35"/>
    <w:rsid w:val="00577FA8"/>
    <w:rsid w:val="00580124"/>
    <w:rsid w:val="00581004"/>
    <w:rsid w:val="00581878"/>
    <w:rsid w:val="005822EF"/>
    <w:rsid w:val="0058295D"/>
    <w:rsid w:val="00583448"/>
    <w:rsid w:val="005858D7"/>
    <w:rsid w:val="00586CA2"/>
    <w:rsid w:val="0058752D"/>
    <w:rsid w:val="0058764B"/>
    <w:rsid w:val="00587740"/>
    <w:rsid w:val="005905F7"/>
    <w:rsid w:val="00590A87"/>
    <w:rsid w:val="00590F99"/>
    <w:rsid w:val="005910D9"/>
    <w:rsid w:val="00591645"/>
    <w:rsid w:val="00591C48"/>
    <w:rsid w:val="00592CFF"/>
    <w:rsid w:val="005930DF"/>
    <w:rsid w:val="00593B15"/>
    <w:rsid w:val="00593F5E"/>
    <w:rsid w:val="00594374"/>
    <w:rsid w:val="00594CC5"/>
    <w:rsid w:val="005A09F2"/>
    <w:rsid w:val="005A0ADC"/>
    <w:rsid w:val="005A129A"/>
    <w:rsid w:val="005A2040"/>
    <w:rsid w:val="005A20EF"/>
    <w:rsid w:val="005A21B2"/>
    <w:rsid w:val="005A36EC"/>
    <w:rsid w:val="005A378F"/>
    <w:rsid w:val="005A505A"/>
    <w:rsid w:val="005A605F"/>
    <w:rsid w:val="005A61CE"/>
    <w:rsid w:val="005A6C54"/>
    <w:rsid w:val="005A6FD1"/>
    <w:rsid w:val="005A733A"/>
    <w:rsid w:val="005A7D7A"/>
    <w:rsid w:val="005B051F"/>
    <w:rsid w:val="005B186C"/>
    <w:rsid w:val="005B1C2E"/>
    <w:rsid w:val="005B1EB5"/>
    <w:rsid w:val="005B23D2"/>
    <w:rsid w:val="005B5A99"/>
    <w:rsid w:val="005B5BC3"/>
    <w:rsid w:val="005B5E35"/>
    <w:rsid w:val="005B6FC8"/>
    <w:rsid w:val="005B7093"/>
    <w:rsid w:val="005B711D"/>
    <w:rsid w:val="005B7358"/>
    <w:rsid w:val="005C0EE7"/>
    <w:rsid w:val="005C1478"/>
    <w:rsid w:val="005C1CDC"/>
    <w:rsid w:val="005C2949"/>
    <w:rsid w:val="005C297C"/>
    <w:rsid w:val="005C2B11"/>
    <w:rsid w:val="005C2E5A"/>
    <w:rsid w:val="005C30A3"/>
    <w:rsid w:val="005C32F8"/>
    <w:rsid w:val="005C4A9C"/>
    <w:rsid w:val="005C52A5"/>
    <w:rsid w:val="005C5ACC"/>
    <w:rsid w:val="005C643B"/>
    <w:rsid w:val="005C7443"/>
    <w:rsid w:val="005C7FCD"/>
    <w:rsid w:val="005D0308"/>
    <w:rsid w:val="005D10A6"/>
    <w:rsid w:val="005D154E"/>
    <w:rsid w:val="005D2222"/>
    <w:rsid w:val="005D25E3"/>
    <w:rsid w:val="005D27BE"/>
    <w:rsid w:val="005D38BE"/>
    <w:rsid w:val="005D3D6E"/>
    <w:rsid w:val="005D40D3"/>
    <w:rsid w:val="005D426D"/>
    <w:rsid w:val="005D4293"/>
    <w:rsid w:val="005D4408"/>
    <w:rsid w:val="005D4725"/>
    <w:rsid w:val="005D53BA"/>
    <w:rsid w:val="005D5579"/>
    <w:rsid w:val="005D5898"/>
    <w:rsid w:val="005D6F53"/>
    <w:rsid w:val="005D70AA"/>
    <w:rsid w:val="005D7A69"/>
    <w:rsid w:val="005D7AE8"/>
    <w:rsid w:val="005D7CE7"/>
    <w:rsid w:val="005D7D9A"/>
    <w:rsid w:val="005D7E20"/>
    <w:rsid w:val="005E074F"/>
    <w:rsid w:val="005E077F"/>
    <w:rsid w:val="005E0CC0"/>
    <w:rsid w:val="005E11A1"/>
    <w:rsid w:val="005E1684"/>
    <w:rsid w:val="005E2314"/>
    <w:rsid w:val="005E2B32"/>
    <w:rsid w:val="005E2DCF"/>
    <w:rsid w:val="005E2EDA"/>
    <w:rsid w:val="005E3168"/>
    <w:rsid w:val="005E3B7C"/>
    <w:rsid w:val="005E47BC"/>
    <w:rsid w:val="005E54C6"/>
    <w:rsid w:val="005E5532"/>
    <w:rsid w:val="005E5DAF"/>
    <w:rsid w:val="005E5F0B"/>
    <w:rsid w:val="005E6A16"/>
    <w:rsid w:val="005E768A"/>
    <w:rsid w:val="005E7B15"/>
    <w:rsid w:val="005F00FF"/>
    <w:rsid w:val="005F01F0"/>
    <w:rsid w:val="005F1381"/>
    <w:rsid w:val="005F2EA1"/>
    <w:rsid w:val="005F3296"/>
    <w:rsid w:val="005F4880"/>
    <w:rsid w:val="005F4AE4"/>
    <w:rsid w:val="005F502E"/>
    <w:rsid w:val="005F5924"/>
    <w:rsid w:val="005F6F17"/>
    <w:rsid w:val="005F7899"/>
    <w:rsid w:val="006001E3"/>
    <w:rsid w:val="00600B87"/>
    <w:rsid w:val="00600D32"/>
    <w:rsid w:val="006013CF"/>
    <w:rsid w:val="00602D51"/>
    <w:rsid w:val="00603B30"/>
    <w:rsid w:val="00604195"/>
    <w:rsid w:val="0060471C"/>
    <w:rsid w:val="00604914"/>
    <w:rsid w:val="00604C56"/>
    <w:rsid w:val="00606234"/>
    <w:rsid w:val="00606CE9"/>
    <w:rsid w:val="0060713C"/>
    <w:rsid w:val="00607391"/>
    <w:rsid w:val="0060749D"/>
    <w:rsid w:val="0060751D"/>
    <w:rsid w:val="006108FB"/>
    <w:rsid w:val="006115D5"/>
    <w:rsid w:val="006117A1"/>
    <w:rsid w:val="00611D6A"/>
    <w:rsid w:val="006135D4"/>
    <w:rsid w:val="00613664"/>
    <w:rsid w:val="00613765"/>
    <w:rsid w:val="00614663"/>
    <w:rsid w:val="006149F7"/>
    <w:rsid w:val="00614DC1"/>
    <w:rsid w:val="006163EC"/>
    <w:rsid w:val="00617A1F"/>
    <w:rsid w:val="00620440"/>
    <w:rsid w:val="00620ACA"/>
    <w:rsid w:val="0062106A"/>
    <w:rsid w:val="00621CB5"/>
    <w:rsid w:val="006231DA"/>
    <w:rsid w:val="006233CB"/>
    <w:rsid w:val="00623986"/>
    <w:rsid w:val="0062498B"/>
    <w:rsid w:val="00624B80"/>
    <w:rsid w:val="006251A7"/>
    <w:rsid w:val="00625455"/>
    <w:rsid w:val="00625EBE"/>
    <w:rsid w:val="00626D3D"/>
    <w:rsid w:val="00627034"/>
    <w:rsid w:val="00627E8E"/>
    <w:rsid w:val="006301E8"/>
    <w:rsid w:val="00630945"/>
    <w:rsid w:val="006311B6"/>
    <w:rsid w:val="00631EF6"/>
    <w:rsid w:val="006333D7"/>
    <w:rsid w:val="006335AA"/>
    <w:rsid w:val="00633944"/>
    <w:rsid w:val="006348F0"/>
    <w:rsid w:val="006354C6"/>
    <w:rsid w:val="00635F9E"/>
    <w:rsid w:val="00637085"/>
    <w:rsid w:val="0063739D"/>
    <w:rsid w:val="0063752F"/>
    <w:rsid w:val="00637F08"/>
    <w:rsid w:val="00640DD3"/>
    <w:rsid w:val="006416D4"/>
    <w:rsid w:val="00642C33"/>
    <w:rsid w:val="006438A3"/>
    <w:rsid w:val="006444EC"/>
    <w:rsid w:val="00645084"/>
    <w:rsid w:val="00645E1B"/>
    <w:rsid w:val="00646784"/>
    <w:rsid w:val="00646B1A"/>
    <w:rsid w:val="00646FD5"/>
    <w:rsid w:val="00647016"/>
    <w:rsid w:val="0064708C"/>
    <w:rsid w:val="006478DE"/>
    <w:rsid w:val="00647A26"/>
    <w:rsid w:val="006502C5"/>
    <w:rsid w:val="0065032C"/>
    <w:rsid w:val="0065086A"/>
    <w:rsid w:val="00650948"/>
    <w:rsid w:val="006509BC"/>
    <w:rsid w:val="0065140A"/>
    <w:rsid w:val="006514DD"/>
    <w:rsid w:val="00651CD4"/>
    <w:rsid w:val="0065293A"/>
    <w:rsid w:val="00652EC3"/>
    <w:rsid w:val="006549FF"/>
    <w:rsid w:val="00655641"/>
    <w:rsid w:val="00655A0B"/>
    <w:rsid w:val="00655A2C"/>
    <w:rsid w:val="00656483"/>
    <w:rsid w:val="00657445"/>
    <w:rsid w:val="00657446"/>
    <w:rsid w:val="00657450"/>
    <w:rsid w:val="006575BF"/>
    <w:rsid w:val="0065783F"/>
    <w:rsid w:val="006578C2"/>
    <w:rsid w:val="00657B19"/>
    <w:rsid w:val="00660B71"/>
    <w:rsid w:val="00661D22"/>
    <w:rsid w:val="0066211A"/>
    <w:rsid w:val="00662600"/>
    <w:rsid w:val="006637B2"/>
    <w:rsid w:val="006643BD"/>
    <w:rsid w:val="00664AA4"/>
    <w:rsid w:val="00664CEC"/>
    <w:rsid w:val="00664F47"/>
    <w:rsid w:val="00665092"/>
    <w:rsid w:val="006655CC"/>
    <w:rsid w:val="006665BB"/>
    <w:rsid w:val="00666F0B"/>
    <w:rsid w:val="006671DF"/>
    <w:rsid w:val="00667833"/>
    <w:rsid w:val="00667E00"/>
    <w:rsid w:val="00670639"/>
    <w:rsid w:val="00670718"/>
    <w:rsid w:val="00670F0F"/>
    <w:rsid w:val="0067113D"/>
    <w:rsid w:val="0067144C"/>
    <w:rsid w:val="006728A4"/>
    <w:rsid w:val="006729B8"/>
    <w:rsid w:val="00672D45"/>
    <w:rsid w:val="00672E67"/>
    <w:rsid w:val="0067493E"/>
    <w:rsid w:val="00674E5C"/>
    <w:rsid w:val="00674E91"/>
    <w:rsid w:val="0067514B"/>
    <w:rsid w:val="0067618B"/>
    <w:rsid w:val="0067659C"/>
    <w:rsid w:val="00676E94"/>
    <w:rsid w:val="00676EA5"/>
    <w:rsid w:val="006771AE"/>
    <w:rsid w:val="006771B0"/>
    <w:rsid w:val="006776C0"/>
    <w:rsid w:val="0067794F"/>
    <w:rsid w:val="00677A0A"/>
    <w:rsid w:val="006801FC"/>
    <w:rsid w:val="00681145"/>
    <w:rsid w:val="00681859"/>
    <w:rsid w:val="006828C5"/>
    <w:rsid w:val="00684304"/>
    <w:rsid w:val="0068507F"/>
    <w:rsid w:val="00685C3B"/>
    <w:rsid w:val="00685E10"/>
    <w:rsid w:val="006868DB"/>
    <w:rsid w:val="00686B9C"/>
    <w:rsid w:val="00686F36"/>
    <w:rsid w:val="00690798"/>
    <w:rsid w:val="006915B3"/>
    <w:rsid w:val="00692325"/>
    <w:rsid w:val="0069306F"/>
    <w:rsid w:val="0069387A"/>
    <w:rsid w:val="00694139"/>
    <w:rsid w:val="006942C3"/>
    <w:rsid w:val="006951ED"/>
    <w:rsid w:val="0069535E"/>
    <w:rsid w:val="006954B7"/>
    <w:rsid w:val="00695AE4"/>
    <w:rsid w:val="00695E56"/>
    <w:rsid w:val="00696867"/>
    <w:rsid w:val="00696F19"/>
    <w:rsid w:val="0069703E"/>
    <w:rsid w:val="00697547"/>
    <w:rsid w:val="006978CC"/>
    <w:rsid w:val="00697B2B"/>
    <w:rsid w:val="00697CB1"/>
    <w:rsid w:val="00697D56"/>
    <w:rsid w:val="006A06AD"/>
    <w:rsid w:val="006A1982"/>
    <w:rsid w:val="006A23B8"/>
    <w:rsid w:val="006A256A"/>
    <w:rsid w:val="006A2C30"/>
    <w:rsid w:val="006A2CF9"/>
    <w:rsid w:val="006A364D"/>
    <w:rsid w:val="006A3C1B"/>
    <w:rsid w:val="006A3C2C"/>
    <w:rsid w:val="006A3EE8"/>
    <w:rsid w:val="006A4BED"/>
    <w:rsid w:val="006A585B"/>
    <w:rsid w:val="006A67E5"/>
    <w:rsid w:val="006A709F"/>
    <w:rsid w:val="006A7217"/>
    <w:rsid w:val="006B1262"/>
    <w:rsid w:val="006B1A3B"/>
    <w:rsid w:val="006B2875"/>
    <w:rsid w:val="006B2D10"/>
    <w:rsid w:val="006B32B1"/>
    <w:rsid w:val="006B33C2"/>
    <w:rsid w:val="006B33E1"/>
    <w:rsid w:val="006B43AD"/>
    <w:rsid w:val="006B50A2"/>
    <w:rsid w:val="006B5821"/>
    <w:rsid w:val="006B5EDE"/>
    <w:rsid w:val="006B6A60"/>
    <w:rsid w:val="006B7AF9"/>
    <w:rsid w:val="006B7B6C"/>
    <w:rsid w:val="006B7E8B"/>
    <w:rsid w:val="006C0B86"/>
    <w:rsid w:val="006C1808"/>
    <w:rsid w:val="006C194D"/>
    <w:rsid w:val="006C2130"/>
    <w:rsid w:val="006C2300"/>
    <w:rsid w:val="006C252A"/>
    <w:rsid w:val="006C25EC"/>
    <w:rsid w:val="006C267A"/>
    <w:rsid w:val="006C2879"/>
    <w:rsid w:val="006C2BB7"/>
    <w:rsid w:val="006C2C3D"/>
    <w:rsid w:val="006C4808"/>
    <w:rsid w:val="006C4D3F"/>
    <w:rsid w:val="006C508D"/>
    <w:rsid w:val="006C5A6D"/>
    <w:rsid w:val="006C61B4"/>
    <w:rsid w:val="006C62C8"/>
    <w:rsid w:val="006C7012"/>
    <w:rsid w:val="006C7032"/>
    <w:rsid w:val="006D0ACC"/>
    <w:rsid w:val="006D0D23"/>
    <w:rsid w:val="006D15C4"/>
    <w:rsid w:val="006D3347"/>
    <w:rsid w:val="006D3352"/>
    <w:rsid w:val="006D4A93"/>
    <w:rsid w:val="006D52F3"/>
    <w:rsid w:val="006D5688"/>
    <w:rsid w:val="006D62FE"/>
    <w:rsid w:val="006D6350"/>
    <w:rsid w:val="006D7877"/>
    <w:rsid w:val="006D7F76"/>
    <w:rsid w:val="006E0464"/>
    <w:rsid w:val="006E04B1"/>
    <w:rsid w:val="006E04D6"/>
    <w:rsid w:val="006E0891"/>
    <w:rsid w:val="006E0B2B"/>
    <w:rsid w:val="006E3121"/>
    <w:rsid w:val="006E4617"/>
    <w:rsid w:val="006E56AB"/>
    <w:rsid w:val="006E60AA"/>
    <w:rsid w:val="006E71D3"/>
    <w:rsid w:val="006F0C60"/>
    <w:rsid w:val="006F1331"/>
    <w:rsid w:val="006F169A"/>
    <w:rsid w:val="006F317B"/>
    <w:rsid w:val="006F367A"/>
    <w:rsid w:val="006F3DB5"/>
    <w:rsid w:val="006F3F01"/>
    <w:rsid w:val="006F4E2A"/>
    <w:rsid w:val="006F5BFC"/>
    <w:rsid w:val="00701F7D"/>
    <w:rsid w:val="007023D3"/>
    <w:rsid w:val="007028D4"/>
    <w:rsid w:val="00702AB7"/>
    <w:rsid w:val="00703677"/>
    <w:rsid w:val="007037B7"/>
    <w:rsid w:val="00703BFD"/>
    <w:rsid w:val="00704233"/>
    <w:rsid w:val="00704338"/>
    <w:rsid w:val="007046CC"/>
    <w:rsid w:val="007046E2"/>
    <w:rsid w:val="007053EC"/>
    <w:rsid w:val="0070761A"/>
    <w:rsid w:val="00710818"/>
    <w:rsid w:val="00710A3B"/>
    <w:rsid w:val="0071122C"/>
    <w:rsid w:val="007115D6"/>
    <w:rsid w:val="007118EA"/>
    <w:rsid w:val="00711B1D"/>
    <w:rsid w:val="0071359B"/>
    <w:rsid w:val="00713DBE"/>
    <w:rsid w:val="0071467B"/>
    <w:rsid w:val="00714AB5"/>
    <w:rsid w:val="00714E3E"/>
    <w:rsid w:val="00714FF1"/>
    <w:rsid w:val="007151B0"/>
    <w:rsid w:val="00715246"/>
    <w:rsid w:val="007163DE"/>
    <w:rsid w:val="007164F6"/>
    <w:rsid w:val="00716598"/>
    <w:rsid w:val="00716602"/>
    <w:rsid w:val="00716CAA"/>
    <w:rsid w:val="0071765F"/>
    <w:rsid w:val="00717B21"/>
    <w:rsid w:val="00717B89"/>
    <w:rsid w:val="00720022"/>
    <w:rsid w:val="007205C2"/>
    <w:rsid w:val="00720683"/>
    <w:rsid w:val="00720B00"/>
    <w:rsid w:val="00721109"/>
    <w:rsid w:val="00721EC3"/>
    <w:rsid w:val="0072223E"/>
    <w:rsid w:val="0072280C"/>
    <w:rsid w:val="00723094"/>
    <w:rsid w:val="00723313"/>
    <w:rsid w:val="00723DD5"/>
    <w:rsid w:val="00724020"/>
    <w:rsid w:val="0072433D"/>
    <w:rsid w:val="007252B1"/>
    <w:rsid w:val="0072539D"/>
    <w:rsid w:val="00725CD0"/>
    <w:rsid w:val="0072621B"/>
    <w:rsid w:val="007263DD"/>
    <w:rsid w:val="0073023C"/>
    <w:rsid w:val="0073051F"/>
    <w:rsid w:val="007307CA"/>
    <w:rsid w:val="00731751"/>
    <w:rsid w:val="00731882"/>
    <w:rsid w:val="00731A63"/>
    <w:rsid w:val="00731F9B"/>
    <w:rsid w:val="00732101"/>
    <w:rsid w:val="00732B45"/>
    <w:rsid w:val="00733FB7"/>
    <w:rsid w:val="00740A22"/>
    <w:rsid w:val="00740B4F"/>
    <w:rsid w:val="00741016"/>
    <w:rsid w:val="00741358"/>
    <w:rsid w:val="007414A7"/>
    <w:rsid w:val="0074177B"/>
    <w:rsid w:val="007420AE"/>
    <w:rsid w:val="00742534"/>
    <w:rsid w:val="00742677"/>
    <w:rsid w:val="00742C32"/>
    <w:rsid w:val="0074300D"/>
    <w:rsid w:val="0074312A"/>
    <w:rsid w:val="007444A4"/>
    <w:rsid w:val="00746222"/>
    <w:rsid w:val="00746EC5"/>
    <w:rsid w:val="00747E1C"/>
    <w:rsid w:val="00750371"/>
    <w:rsid w:val="007504FF"/>
    <w:rsid w:val="007505C2"/>
    <w:rsid w:val="00752031"/>
    <w:rsid w:val="0075215F"/>
    <w:rsid w:val="007522BB"/>
    <w:rsid w:val="00752606"/>
    <w:rsid w:val="007526D9"/>
    <w:rsid w:val="00752771"/>
    <w:rsid w:val="00752DF3"/>
    <w:rsid w:val="00753049"/>
    <w:rsid w:val="00753929"/>
    <w:rsid w:val="00753A5E"/>
    <w:rsid w:val="00753C77"/>
    <w:rsid w:val="007540BD"/>
    <w:rsid w:val="00754ED8"/>
    <w:rsid w:val="00754F1C"/>
    <w:rsid w:val="00755186"/>
    <w:rsid w:val="007553C9"/>
    <w:rsid w:val="00755905"/>
    <w:rsid w:val="00756AC5"/>
    <w:rsid w:val="0075729A"/>
    <w:rsid w:val="00757D61"/>
    <w:rsid w:val="007603EF"/>
    <w:rsid w:val="00760F71"/>
    <w:rsid w:val="0076116D"/>
    <w:rsid w:val="007625A2"/>
    <w:rsid w:val="00763805"/>
    <w:rsid w:val="00763DC3"/>
    <w:rsid w:val="00764DF1"/>
    <w:rsid w:val="007659D9"/>
    <w:rsid w:val="0076611E"/>
    <w:rsid w:val="00766C4D"/>
    <w:rsid w:val="0076721D"/>
    <w:rsid w:val="00770E6D"/>
    <w:rsid w:val="007711AA"/>
    <w:rsid w:val="00773023"/>
    <w:rsid w:val="0077383A"/>
    <w:rsid w:val="00773BDA"/>
    <w:rsid w:val="0077450A"/>
    <w:rsid w:val="00776086"/>
    <w:rsid w:val="00781022"/>
    <w:rsid w:val="00781BCC"/>
    <w:rsid w:val="0078322A"/>
    <w:rsid w:val="007832CF"/>
    <w:rsid w:val="007833A0"/>
    <w:rsid w:val="0078364B"/>
    <w:rsid w:val="00783A21"/>
    <w:rsid w:val="00784E13"/>
    <w:rsid w:val="00784FEC"/>
    <w:rsid w:val="0078529D"/>
    <w:rsid w:val="007853E8"/>
    <w:rsid w:val="00785D7A"/>
    <w:rsid w:val="00786BD1"/>
    <w:rsid w:val="00787932"/>
    <w:rsid w:val="007879F3"/>
    <w:rsid w:val="007905D5"/>
    <w:rsid w:val="00790B24"/>
    <w:rsid w:val="00790EA4"/>
    <w:rsid w:val="00791598"/>
    <w:rsid w:val="00791A38"/>
    <w:rsid w:val="00793379"/>
    <w:rsid w:val="0079375B"/>
    <w:rsid w:val="00793B50"/>
    <w:rsid w:val="00793D17"/>
    <w:rsid w:val="00793E01"/>
    <w:rsid w:val="007941DF"/>
    <w:rsid w:val="00794468"/>
    <w:rsid w:val="007947C5"/>
    <w:rsid w:val="00794917"/>
    <w:rsid w:val="007949DB"/>
    <w:rsid w:val="00794FF6"/>
    <w:rsid w:val="0079518D"/>
    <w:rsid w:val="007952C0"/>
    <w:rsid w:val="00795560"/>
    <w:rsid w:val="007957EC"/>
    <w:rsid w:val="0079598D"/>
    <w:rsid w:val="007964C3"/>
    <w:rsid w:val="00796A51"/>
    <w:rsid w:val="00796DD2"/>
    <w:rsid w:val="007A0E8F"/>
    <w:rsid w:val="007A1992"/>
    <w:rsid w:val="007A1AD0"/>
    <w:rsid w:val="007A235A"/>
    <w:rsid w:val="007A2374"/>
    <w:rsid w:val="007A2ECE"/>
    <w:rsid w:val="007A32D7"/>
    <w:rsid w:val="007A4413"/>
    <w:rsid w:val="007A470B"/>
    <w:rsid w:val="007A49CE"/>
    <w:rsid w:val="007A4F2B"/>
    <w:rsid w:val="007A639A"/>
    <w:rsid w:val="007A7530"/>
    <w:rsid w:val="007A7B8E"/>
    <w:rsid w:val="007B02F3"/>
    <w:rsid w:val="007B06C4"/>
    <w:rsid w:val="007B0788"/>
    <w:rsid w:val="007B0889"/>
    <w:rsid w:val="007B1C63"/>
    <w:rsid w:val="007B2124"/>
    <w:rsid w:val="007B2404"/>
    <w:rsid w:val="007B2DB4"/>
    <w:rsid w:val="007B3872"/>
    <w:rsid w:val="007B3D31"/>
    <w:rsid w:val="007B45DB"/>
    <w:rsid w:val="007B4616"/>
    <w:rsid w:val="007B46E5"/>
    <w:rsid w:val="007B502F"/>
    <w:rsid w:val="007B5081"/>
    <w:rsid w:val="007B58ED"/>
    <w:rsid w:val="007B6032"/>
    <w:rsid w:val="007B614D"/>
    <w:rsid w:val="007B6580"/>
    <w:rsid w:val="007B681A"/>
    <w:rsid w:val="007B684F"/>
    <w:rsid w:val="007B6E16"/>
    <w:rsid w:val="007B7A75"/>
    <w:rsid w:val="007C1105"/>
    <w:rsid w:val="007C1D44"/>
    <w:rsid w:val="007C1DFC"/>
    <w:rsid w:val="007C3094"/>
    <w:rsid w:val="007C30E5"/>
    <w:rsid w:val="007C39C3"/>
    <w:rsid w:val="007C434C"/>
    <w:rsid w:val="007C4FE4"/>
    <w:rsid w:val="007C6105"/>
    <w:rsid w:val="007C682B"/>
    <w:rsid w:val="007C72D6"/>
    <w:rsid w:val="007C7D8C"/>
    <w:rsid w:val="007D0901"/>
    <w:rsid w:val="007D1031"/>
    <w:rsid w:val="007D3C13"/>
    <w:rsid w:val="007D3EC5"/>
    <w:rsid w:val="007D4BD7"/>
    <w:rsid w:val="007D4DB4"/>
    <w:rsid w:val="007D52EC"/>
    <w:rsid w:val="007D5957"/>
    <w:rsid w:val="007D6142"/>
    <w:rsid w:val="007D7338"/>
    <w:rsid w:val="007D743E"/>
    <w:rsid w:val="007D79AA"/>
    <w:rsid w:val="007E1658"/>
    <w:rsid w:val="007E18C8"/>
    <w:rsid w:val="007E1C6E"/>
    <w:rsid w:val="007E27AA"/>
    <w:rsid w:val="007E2D8B"/>
    <w:rsid w:val="007E38C9"/>
    <w:rsid w:val="007E3A9D"/>
    <w:rsid w:val="007E3C99"/>
    <w:rsid w:val="007E4A8D"/>
    <w:rsid w:val="007E51F8"/>
    <w:rsid w:val="007E523D"/>
    <w:rsid w:val="007E5492"/>
    <w:rsid w:val="007E57C3"/>
    <w:rsid w:val="007E5D18"/>
    <w:rsid w:val="007E6389"/>
    <w:rsid w:val="007E68AC"/>
    <w:rsid w:val="007E6A5C"/>
    <w:rsid w:val="007E6B27"/>
    <w:rsid w:val="007E6FCF"/>
    <w:rsid w:val="007E7FBB"/>
    <w:rsid w:val="007F0E6D"/>
    <w:rsid w:val="007F162E"/>
    <w:rsid w:val="007F1A37"/>
    <w:rsid w:val="007F3B04"/>
    <w:rsid w:val="007F43E2"/>
    <w:rsid w:val="007F5462"/>
    <w:rsid w:val="007F55AA"/>
    <w:rsid w:val="007F5BBC"/>
    <w:rsid w:val="007F6588"/>
    <w:rsid w:val="007F6A1B"/>
    <w:rsid w:val="007F715A"/>
    <w:rsid w:val="007F72B2"/>
    <w:rsid w:val="007F73E5"/>
    <w:rsid w:val="0080039F"/>
    <w:rsid w:val="008007D8"/>
    <w:rsid w:val="00800E74"/>
    <w:rsid w:val="0080155D"/>
    <w:rsid w:val="008019D6"/>
    <w:rsid w:val="00801C2C"/>
    <w:rsid w:val="00802263"/>
    <w:rsid w:val="008022F5"/>
    <w:rsid w:val="008023A9"/>
    <w:rsid w:val="0080242F"/>
    <w:rsid w:val="00802B7E"/>
    <w:rsid w:val="00802DA7"/>
    <w:rsid w:val="00803085"/>
    <w:rsid w:val="00803621"/>
    <w:rsid w:val="00803C37"/>
    <w:rsid w:val="00804CFF"/>
    <w:rsid w:val="008057DB"/>
    <w:rsid w:val="0080582C"/>
    <w:rsid w:val="00806002"/>
    <w:rsid w:val="008064A7"/>
    <w:rsid w:val="008068AF"/>
    <w:rsid w:val="00807957"/>
    <w:rsid w:val="0081089D"/>
    <w:rsid w:val="008118EE"/>
    <w:rsid w:val="00812010"/>
    <w:rsid w:val="00812343"/>
    <w:rsid w:val="008130AB"/>
    <w:rsid w:val="00813166"/>
    <w:rsid w:val="00814302"/>
    <w:rsid w:val="0081491E"/>
    <w:rsid w:val="00814D98"/>
    <w:rsid w:val="00815EB9"/>
    <w:rsid w:val="008166EF"/>
    <w:rsid w:val="00816896"/>
    <w:rsid w:val="00816E41"/>
    <w:rsid w:val="00820A7A"/>
    <w:rsid w:val="008218C6"/>
    <w:rsid w:val="00821B92"/>
    <w:rsid w:val="00821CDA"/>
    <w:rsid w:val="008229A8"/>
    <w:rsid w:val="00824649"/>
    <w:rsid w:val="00824A88"/>
    <w:rsid w:val="00825B26"/>
    <w:rsid w:val="00827257"/>
    <w:rsid w:val="00827AFF"/>
    <w:rsid w:val="00827C83"/>
    <w:rsid w:val="008301FF"/>
    <w:rsid w:val="008303D5"/>
    <w:rsid w:val="00831199"/>
    <w:rsid w:val="00831267"/>
    <w:rsid w:val="0083145C"/>
    <w:rsid w:val="00831C22"/>
    <w:rsid w:val="00831F83"/>
    <w:rsid w:val="008322FF"/>
    <w:rsid w:val="00832829"/>
    <w:rsid w:val="008375F7"/>
    <w:rsid w:val="0083796D"/>
    <w:rsid w:val="00837D3C"/>
    <w:rsid w:val="00837EBB"/>
    <w:rsid w:val="00840760"/>
    <w:rsid w:val="00840AA7"/>
    <w:rsid w:val="00840CE7"/>
    <w:rsid w:val="00840EA4"/>
    <w:rsid w:val="00841310"/>
    <w:rsid w:val="00841ED2"/>
    <w:rsid w:val="00841F84"/>
    <w:rsid w:val="008425BA"/>
    <w:rsid w:val="00842E24"/>
    <w:rsid w:val="0084393E"/>
    <w:rsid w:val="00844850"/>
    <w:rsid w:val="0084604B"/>
    <w:rsid w:val="00847047"/>
    <w:rsid w:val="008476FF"/>
    <w:rsid w:val="008478E7"/>
    <w:rsid w:val="00850B78"/>
    <w:rsid w:val="00851BB4"/>
    <w:rsid w:val="00853459"/>
    <w:rsid w:val="00854D2E"/>
    <w:rsid w:val="00855792"/>
    <w:rsid w:val="00855835"/>
    <w:rsid w:val="00855ADA"/>
    <w:rsid w:val="00855B5A"/>
    <w:rsid w:val="00856135"/>
    <w:rsid w:val="008566A4"/>
    <w:rsid w:val="0085715A"/>
    <w:rsid w:val="008573ED"/>
    <w:rsid w:val="00861AE0"/>
    <w:rsid w:val="00862619"/>
    <w:rsid w:val="008626BF"/>
    <w:rsid w:val="008626E1"/>
    <w:rsid w:val="008626EC"/>
    <w:rsid w:val="00863001"/>
    <w:rsid w:val="00863E0D"/>
    <w:rsid w:val="0086415D"/>
    <w:rsid w:val="008645F1"/>
    <w:rsid w:val="00865F6B"/>
    <w:rsid w:val="00870548"/>
    <w:rsid w:val="00870AEC"/>
    <w:rsid w:val="00871DB9"/>
    <w:rsid w:val="008721A4"/>
    <w:rsid w:val="0087342B"/>
    <w:rsid w:val="00873A47"/>
    <w:rsid w:val="008745D8"/>
    <w:rsid w:val="008747C1"/>
    <w:rsid w:val="008753C3"/>
    <w:rsid w:val="0087600C"/>
    <w:rsid w:val="008764E1"/>
    <w:rsid w:val="00876CF1"/>
    <w:rsid w:val="00877998"/>
    <w:rsid w:val="00880628"/>
    <w:rsid w:val="008807F5"/>
    <w:rsid w:val="008813B5"/>
    <w:rsid w:val="008813FE"/>
    <w:rsid w:val="008817D4"/>
    <w:rsid w:val="00881ED4"/>
    <w:rsid w:val="008820C4"/>
    <w:rsid w:val="008825CA"/>
    <w:rsid w:val="008825F8"/>
    <w:rsid w:val="00882E54"/>
    <w:rsid w:val="008835E3"/>
    <w:rsid w:val="008848D2"/>
    <w:rsid w:val="0088602C"/>
    <w:rsid w:val="00886520"/>
    <w:rsid w:val="008878F2"/>
    <w:rsid w:val="00890758"/>
    <w:rsid w:val="008913E6"/>
    <w:rsid w:val="00891457"/>
    <w:rsid w:val="00891793"/>
    <w:rsid w:val="00891D9F"/>
    <w:rsid w:val="00892AF4"/>
    <w:rsid w:val="0089512C"/>
    <w:rsid w:val="008954E5"/>
    <w:rsid w:val="00896035"/>
    <w:rsid w:val="00896DD9"/>
    <w:rsid w:val="008A08DB"/>
    <w:rsid w:val="008A0A25"/>
    <w:rsid w:val="008A1631"/>
    <w:rsid w:val="008A24BA"/>
    <w:rsid w:val="008A3595"/>
    <w:rsid w:val="008A3CFF"/>
    <w:rsid w:val="008A4433"/>
    <w:rsid w:val="008A73F6"/>
    <w:rsid w:val="008A7B7E"/>
    <w:rsid w:val="008B1241"/>
    <w:rsid w:val="008B35A7"/>
    <w:rsid w:val="008B3CA6"/>
    <w:rsid w:val="008B4603"/>
    <w:rsid w:val="008B4706"/>
    <w:rsid w:val="008B4BDA"/>
    <w:rsid w:val="008B652F"/>
    <w:rsid w:val="008B654B"/>
    <w:rsid w:val="008B68A5"/>
    <w:rsid w:val="008B6D81"/>
    <w:rsid w:val="008B70AA"/>
    <w:rsid w:val="008B715D"/>
    <w:rsid w:val="008B77DA"/>
    <w:rsid w:val="008B7CA0"/>
    <w:rsid w:val="008C00C5"/>
    <w:rsid w:val="008C0C27"/>
    <w:rsid w:val="008C1099"/>
    <w:rsid w:val="008C1863"/>
    <w:rsid w:val="008C210E"/>
    <w:rsid w:val="008C23C1"/>
    <w:rsid w:val="008C2557"/>
    <w:rsid w:val="008C307A"/>
    <w:rsid w:val="008C3569"/>
    <w:rsid w:val="008C4438"/>
    <w:rsid w:val="008C47BD"/>
    <w:rsid w:val="008C54CD"/>
    <w:rsid w:val="008C5C7F"/>
    <w:rsid w:val="008C664D"/>
    <w:rsid w:val="008C6950"/>
    <w:rsid w:val="008C6A32"/>
    <w:rsid w:val="008C6CCE"/>
    <w:rsid w:val="008C6F9B"/>
    <w:rsid w:val="008C70C9"/>
    <w:rsid w:val="008C7A97"/>
    <w:rsid w:val="008C7F4D"/>
    <w:rsid w:val="008D0893"/>
    <w:rsid w:val="008D0945"/>
    <w:rsid w:val="008D1135"/>
    <w:rsid w:val="008D1295"/>
    <w:rsid w:val="008D198F"/>
    <w:rsid w:val="008D1C49"/>
    <w:rsid w:val="008D1D09"/>
    <w:rsid w:val="008D46B3"/>
    <w:rsid w:val="008D47BC"/>
    <w:rsid w:val="008D51D7"/>
    <w:rsid w:val="008D5976"/>
    <w:rsid w:val="008D7388"/>
    <w:rsid w:val="008E018D"/>
    <w:rsid w:val="008E131F"/>
    <w:rsid w:val="008E44EE"/>
    <w:rsid w:val="008E52D2"/>
    <w:rsid w:val="008E5FC2"/>
    <w:rsid w:val="008E680B"/>
    <w:rsid w:val="008E7A28"/>
    <w:rsid w:val="008E7B96"/>
    <w:rsid w:val="008F0777"/>
    <w:rsid w:val="008F1E84"/>
    <w:rsid w:val="008F1FCA"/>
    <w:rsid w:val="008F2C41"/>
    <w:rsid w:val="008F3044"/>
    <w:rsid w:val="008F43BF"/>
    <w:rsid w:val="008F4C6C"/>
    <w:rsid w:val="008F4F90"/>
    <w:rsid w:val="008F6722"/>
    <w:rsid w:val="008F6890"/>
    <w:rsid w:val="008F6E67"/>
    <w:rsid w:val="008F71C8"/>
    <w:rsid w:val="008F7914"/>
    <w:rsid w:val="008F7C55"/>
    <w:rsid w:val="009005E4"/>
    <w:rsid w:val="00901B6F"/>
    <w:rsid w:val="00901E3D"/>
    <w:rsid w:val="00901FD6"/>
    <w:rsid w:val="00901FF4"/>
    <w:rsid w:val="00902554"/>
    <w:rsid w:val="00902DF5"/>
    <w:rsid w:val="00903BF1"/>
    <w:rsid w:val="009046A2"/>
    <w:rsid w:val="00904707"/>
    <w:rsid w:val="009052D7"/>
    <w:rsid w:val="009053C2"/>
    <w:rsid w:val="009059ED"/>
    <w:rsid w:val="00905C27"/>
    <w:rsid w:val="009061EA"/>
    <w:rsid w:val="00906A35"/>
    <w:rsid w:val="00907F5E"/>
    <w:rsid w:val="00907FE0"/>
    <w:rsid w:val="0091047B"/>
    <w:rsid w:val="0091084A"/>
    <w:rsid w:val="00912087"/>
    <w:rsid w:val="009130E0"/>
    <w:rsid w:val="009133D3"/>
    <w:rsid w:val="00913676"/>
    <w:rsid w:val="009137AF"/>
    <w:rsid w:val="00913B5F"/>
    <w:rsid w:val="009162C9"/>
    <w:rsid w:val="0091740A"/>
    <w:rsid w:val="00917462"/>
    <w:rsid w:val="0092034D"/>
    <w:rsid w:val="0092098E"/>
    <w:rsid w:val="009210F0"/>
    <w:rsid w:val="0092180D"/>
    <w:rsid w:val="00923575"/>
    <w:rsid w:val="00923634"/>
    <w:rsid w:val="00923ECB"/>
    <w:rsid w:val="0092476C"/>
    <w:rsid w:val="00925FF6"/>
    <w:rsid w:val="00926538"/>
    <w:rsid w:val="009273C4"/>
    <w:rsid w:val="00927973"/>
    <w:rsid w:val="00927CB0"/>
    <w:rsid w:val="009310FF"/>
    <w:rsid w:val="00931858"/>
    <w:rsid w:val="00932268"/>
    <w:rsid w:val="00932430"/>
    <w:rsid w:val="009328C0"/>
    <w:rsid w:val="00933FDF"/>
    <w:rsid w:val="0093406E"/>
    <w:rsid w:val="00934C33"/>
    <w:rsid w:val="0093551B"/>
    <w:rsid w:val="009358EB"/>
    <w:rsid w:val="00935D5E"/>
    <w:rsid w:val="00936548"/>
    <w:rsid w:val="009369EE"/>
    <w:rsid w:val="00936FD7"/>
    <w:rsid w:val="009402BD"/>
    <w:rsid w:val="00940AB2"/>
    <w:rsid w:val="00940B08"/>
    <w:rsid w:val="00941FFA"/>
    <w:rsid w:val="00942192"/>
    <w:rsid w:val="009425BE"/>
    <w:rsid w:val="00942F05"/>
    <w:rsid w:val="009433F6"/>
    <w:rsid w:val="00943FA6"/>
    <w:rsid w:val="0094421B"/>
    <w:rsid w:val="00944342"/>
    <w:rsid w:val="00945B1C"/>
    <w:rsid w:val="0094795C"/>
    <w:rsid w:val="0095007F"/>
    <w:rsid w:val="00950BC3"/>
    <w:rsid w:val="00951345"/>
    <w:rsid w:val="00952FFB"/>
    <w:rsid w:val="00953729"/>
    <w:rsid w:val="00953CCB"/>
    <w:rsid w:val="009540E4"/>
    <w:rsid w:val="0095499D"/>
    <w:rsid w:val="00954BC0"/>
    <w:rsid w:val="00954BC5"/>
    <w:rsid w:val="0095564B"/>
    <w:rsid w:val="00955D8D"/>
    <w:rsid w:val="00956209"/>
    <w:rsid w:val="00956834"/>
    <w:rsid w:val="00956BEF"/>
    <w:rsid w:val="0095721F"/>
    <w:rsid w:val="00957BDF"/>
    <w:rsid w:val="009620DA"/>
    <w:rsid w:val="009624FD"/>
    <w:rsid w:val="009637CD"/>
    <w:rsid w:val="00963800"/>
    <w:rsid w:val="00964251"/>
    <w:rsid w:val="00964A2B"/>
    <w:rsid w:val="009653E2"/>
    <w:rsid w:val="00966701"/>
    <w:rsid w:val="00967776"/>
    <w:rsid w:val="00971943"/>
    <w:rsid w:val="00971946"/>
    <w:rsid w:val="00971A70"/>
    <w:rsid w:val="00971A81"/>
    <w:rsid w:val="00974243"/>
    <w:rsid w:val="0097432C"/>
    <w:rsid w:val="00974CDE"/>
    <w:rsid w:val="00975B10"/>
    <w:rsid w:val="0097616A"/>
    <w:rsid w:val="00976F65"/>
    <w:rsid w:val="00977823"/>
    <w:rsid w:val="00977AE4"/>
    <w:rsid w:val="00980C86"/>
    <w:rsid w:val="0098156B"/>
    <w:rsid w:val="00981A7A"/>
    <w:rsid w:val="00981F88"/>
    <w:rsid w:val="00982EC5"/>
    <w:rsid w:val="00983218"/>
    <w:rsid w:val="00983241"/>
    <w:rsid w:val="00984F07"/>
    <w:rsid w:val="009856D7"/>
    <w:rsid w:val="009865A2"/>
    <w:rsid w:val="0099030F"/>
    <w:rsid w:val="00990320"/>
    <w:rsid w:val="00990621"/>
    <w:rsid w:val="009907FA"/>
    <w:rsid w:val="00990873"/>
    <w:rsid w:val="00990CDD"/>
    <w:rsid w:val="009913CA"/>
    <w:rsid w:val="0099187C"/>
    <w:rsid w:val="00991ABC"/>
    <w:rsid w:val="009921BF"/>
    <w:rsid w:val="00992D34"/>
    <w:rsid w:val="00993244"/>
    <w:rsid w:val="0099475A"/>
    <w:rsid w:val="00994954"/>
    <w:rsid w:val="009949FF"/>
    <w:rsid w:val="0099548E"/>
    <w:rsid w:val="00997368"/>
    <w:rsid w:val="0099744C"/>
    <w:rsid w:val="009975AF"/>
    <w:rsid w:val="0099778C"/>
    <w:rsid w:val="009A04FC"/>
    <w:rsid w:val="009A1563"/>
    <w:rsid w:val="009A16C2"/>
    <w:rsid w:val="009A1B7A"/>
    <w:rsid w:val="009A1D12"/>
    <w:rsid w:val="009A267E"/>
    <w:rsid w:val="009A2B1A"/>
    <w:rsid w:val="009A35F3"/>
    <w:rsid w:val="009A36CE"/>
    <w:rsid w:val="009A545C"/>
    <w:rsid w:val="009A55C7"/>
    <w:rsid w:val="009A5B04"/>
    <w:rsid w:val="009A6226"/>
    <w:rsid w:val="009A6813"/>
    <w:rsid w:val="009B1BD3"/>
    <w:rsid w:val="009B2169"/>
    <w:rsid w:val="009B3120"/>
    <w:rsid w:val="009B3285"/>
    <w:rsid w:val="009B430F"/>
    <w:rsid w:val="009B466D"/>
    <w:rsid w:val="009B5C21"/>
    <w:rsid w:val="009B713B"/>
    <w:rsid w:val="009B79E6"/>
    <w:rsid w:val="009B7A83"/>
    <w:rsid w:val="009B7F03"/>
    <w:rsid w:val="009C05CC"/>
    <w:rsid w:val="009C0DE1"/>
    <w:rsid w:val="009C140E"/>
    <w:rsid w:val="009C2158"/>
    <w:rsid w:val="009C2995"/>
    <w:rsid w:val="009C2FC2"/>
    <w:rsid w:val="009C3AC9"/>
    <w:rsid w:val="009C3F4F"/>
    <w:rsid w:val="009C463D"/>
    <w:rsid w:val="009C46EF"/>
    <w:rsid w:val="009C5D9D"/>
    <w:rsid w:val="009C6791"/>
    <w:rsid w:val="009C7983"/>
    <w:rsid w:val="009C7E10"/>
    <w:rsid w:val="009D051C"/>
    <w:rsid w:val="009D0783"/>
    <w:rsid w:val="009D12EF"/>
    <w:rsid w:val="009D145B"/>
    <w:rsid w:val="009D1835"/>
    <w:rsid w:val="009D215F"/>
    <w:rsid w:val="009D2272"/>
    <w:rsid w:val="009D2818"/>
    <w:rsid w:val="009D2C56"/>
    <w:rsid w:val="009D2FE1"/>
    <w:rsid w:val="009D3F67"/>
    <w:rsid w:val="009D4EC3"/>
    <w:rsid w:val="009D5C73"/>
    <w:rsid w:val="009D6005"/>
    <w:rsid w:val="009D62E8"/>
    <w:rsid w:val="009D6B71"/>
    <w:rsid w:val="009D6CF0"/>
    <w:rsid w:val="009D7689"/>
    <w:rsid w:val="009E0A69"/>
    <w:rsid w:val="009E0F8D"/>
    <w:rsid w:val="009E0FB1"/>
    <w:rsid w:val="009E1ACD"/>
    <w:rsid w:val="009E2877"/>
    <w:rsid w:val="009E29BA"/>
    <w:rsid w:val="009E34D8"/>
    <w:rsid w:val="009E3555"/>
    <w:rsid w:val="009E35BA"/>
    <w:rsid w:val="009E38F7"/>
    <w:rsid w:val="009E4BB4"/>
    <w:rsid w:val="009E4FF5"/>
    <w:rsid w:val="009E55EF"/>
    <w:rsid w:val="009E6EC7"/>
    <w:rsid w:val="009E6F14"/>
    <w:rsid w:val="009E7065"/>
    <w:rsid w:val="009E787E"/>
    <w:rsid w:val="009E79D2"/>
    <w:rsid w:val="009E7D42"/>
    <w:rsid w:val="009E7D65"/>
    <w:rsid w:val="009F0CAF"/>
    <w:rsid w:val="009F0CDC"/>
    <w:rsid w:val="009F11B2"/>
    <w:rsid w:val="009F1C93"/>
    <w:rsid w:val="009F2967"/>
    <w:rsid w:val="009F48A3"/>
    <w:rsid w:val="009F4A2D"/>
    <w:rsid w:val="009F52DD"/>
    <w:rsid w:val="009F606A"/>
    <w:rsid w:val="009F6947"/>
    <w:rsid w:val="009F6C36"/>
    <w:rsid w:val="00A01C1A"/>
    <w:rsid w:val="00A02575"/>
    <w:rsid w:val="00A028E5"/>
    <w:rsid w:val="00A03785"/>
    <w:rsid w:val="00A04D13"/>
    <w:rsid w:val="00A054F6"/>
    <w:rsid w:val="00A057CA"/>
    <w:rsid w:val="00A05E79"/>
    <w:rsid w:val="00A067B7"/>
    <w:rsid w:val="00A0707E"/>
    <w:rsid w:val="00A0787B"/>
    <w:rsid w:val="00A1052F"/>
    <w:rsid w:val="00A1054D"/>
    <w:rsid w:val="00A11508"/>
    <w:rsid w:val="00A11D43"/>
    <w:rsid w:val="00A12130"/>
    <w:rsid w:val="00A13893"/>
    <w:rsid w:val="00A13C4E"/>
    <w:rsid w:val="00A1404D"/>
    <w:rsid w:val="00A14B82"/>
    <w:rsid w:val="00A14C48"/>
    <w:rsid w:val="00A15542"/>
    <w:rsid w:val="00A1589B"/>
    <w:rsid w:val="00A158AA"/>
    <w:rsid w:val="00A15FE0"/>
    <w:rsid w:val="00A16BDB"/>
    <w:rsid w:val="00A20010"/>
    <w:rsid w:val="00A21807"/>
    <w:rsid w:val="00A22226"/>
    <w:rsid w:val="00A22404"/>
    <w:rsid w:val="00A23945"/>
    <w:rsid w:val="00A23C76"/>
    <w:rsid w:val="00A2448E"/>
    <w:rsid w:val="00A256E5"/>
    <w:rsid w:val="00A25B1C"/>
    <w:rsid w:val="00A26DB2"/>
    <w:rsid w:val="00A31EC3"/>
    <w:rsid w:val="00A32885"/>
    <w:rsid w:val="00A32D8D"/>
    <w:rsid w:val="00A32F1F"/>
    <w:rsid w:val="00A3315F"/>
    <w:rsid w:val="00A331BB"/>
    <w:rsid w:val="00A35573"/>
    <w:rsid w:val="00A367BC"/>
    <w:rsid w:val="00A36A29"/>
    <w:rsid w:val="00A36EA6"/>
    <w:rsid w:val="00A37320"/>
    <w:rsid w:val="00A40562"/>
    <w:rsid w:val="00A407D2"/>
    <w:rsid w:val="00A4161D"/>
    <w:rsid w:val="00A4200C"/>
    <w:rsid w:val="00A43006"/>
    <w:rsid w:val="00A43B3F"/>
    <w:rsid w:val="00A43E11"/>
    <w:rsid w:val="00A44351"/>
    <w:rsid w:val="00A4477B"/>
    <w:rsid w:val="00A4524A"/>
    <w:rsid w:val="00A4590F"/>
    <w:rsid w:val="00A45D9E"/>
    <w:rsid w:val="00A46798"/>
    <w:rsid w:val="00A46FF3"/>
    <w:rsid w:val="00A474AA"/>
    <w:rsid w:val="00A475D8"/>
    <w:rsid w:val="00A5025D"/>
    <w:rsid w:val="00A50983"/>
    <w:rsid w:val="00A50D20"/>
    <w:rsid w:val="00A5258D"/>
    <w:rsid w:val="00A52BF2"/>
    <w:rsid w:val="00A53800"/>
    <w:rsid w:val="00A5448A"/>
    <w:rsid w:val="00A55087"/>
    <w:rsid w:val="00A557E4"/>
    <w:rsid w:val="00A56210"/>
    <w:rsid w:val="00A57265"/>
    <w:rsid w:val="00A60589"/>
    <w:rsid w:val="00A60723"/>
    <w:rsid w:val="00A60BE0"/>
    <w:rsid w:val="00A60BFB"/>
    <w:rsid w:val="00A6146E"/>
    <w:rsid w:val="00A63D77"/>
    <w:rsid w:val="00A656A2"/>
    <w:rsid w:val="00A6576E"/>
    <w:rsid w:val="00A66518"/>
    <w:rsid w:val="00A66648"/>
    <w:rsid w:val="00A66BD5"/>
    <w:rsid w:val="00A66DCB"/>
    <w:rsid w:val="00A67027"/>
    <w:rsid w:val="00A6727D"/>
    <w:rsid w:val="00A676B8"/>
    <w:rsid w:val="00A67824"/>
    <w:rsid w:val="00A67C39"/>
    <w:rsid w:val="00A70224"/>
    <w:rsid w:val="00A70425"/>
    <w:rsid w:val="00A708F5"/>
    <w:rsid w:val="00A709CA"/>
    <w:rsid w:val="00A718E6"/>
    <w:rsid w:val="00A721DE"/>
    <w:rsid w:val="00A72221"/>
    <w:rsid w:val="00A72566"/>
    <w:rsid w:val="00A732C2"/>
    <w:rsid w:val="00A7337F"/>
    <w:rsid w:val="00A733CD"/>
    <w:rsid w:val="00A73B44"/>
    <w:rsid w:val="00A742F3"/>
    <w:rsid w:val="00A748B1"/>
    <w:rsid w:val="00A74A71"/>
    <w:rsid w:val="00A75A2F"/>
    <w:rsid w:val="00A75BB3"/>
    <w:rsid w:val="00A77385"/>
    <w:rsid w:val="00A77EA5"/>
    <w:rsid w:val="00A8046B"/>
    <w:rsid w:val="00A807E0"/>
    <w:rsid w:val="00A825D7"/>
    <w:rsid w:val="00A83DC7"/>
    <w:rsid w:val="00A84011"/>
    <w:rsid w:val="00A840E7"/>
    <w:rsid w:val="00A84CD7"/>
    <w:rsid w:val="00A84DD3"/>
    <w:rsid w:val="00A855FA"/>
    <w:rsid w:val="00A86174"/>
    <w:rsid w:val="00A86647"/>
    <w:rsid w:val="00A86659"/>
    <w:rsid w:val="00A86CB8"/>
    <w:rsid w:val="00A870A5"/>
    <w:rsid w:val="00A87FB3"/>
    <w:rsid w:val="00A92130"/>
    <w:rsid w:val="00A936E3"/>
    <w:rsid w:val="00A94A1B"/>
    <w:rsid w:val="00A95736"/>
    <w:rsid w:val="00A958DA"/>
    <w:rsid w:val="00A96F8C"/>
    <w:rsid w:val="00AA025C"/>
    <w:rsid w:val="00AA05DF"/>
    <w:rsid w:val="00AA091D"/>
    <w:rsid w:val="00AA0F1A"/>
    <w:rsid w:val="00AA15B6"/>
    <w:rsid w:val="00AA18EE"/>
    <w:rsid w:val="00AA1B30"/>
    <w:rsid w:val="00AA2300"/>
    <w:rsid w:val="00AA235A"/>
    <w:rsid w:val="00AA2662"/>
    <w:rsid w:val="00AA3C60"/>
    <w:rsid w:val="00AA4297"/>
    <w:rsid w:val="00AA4659"/>
    <w:rsid w:val="00AA5C92"/>
    <w:rsid w:val="00AA63A3"/>
    <w:rsid w:val="00AB0274"/>
    <w:rsid w:val="00AB0946"/>
    <w:rsid w:val="00AB203C"/>
    <w:rsid w:val="00AB27AB"/>
    <w:rsid w:val="00AB3D08"/>
    <w:rsid w:val="00AB45E2"/>
    <w:rsid w:val="00AB4B23"/>
    <w:rsid w:val="00AB4EFB"/>
    <w:rsid w:val="00AB535A"/>
    <w:rsid w:val="00AB54BF"/>
    <w:rsid w:val="00AB608A"/>
    <w:rsid w:val="00AB6D1E"/>
    <w:rsid w:val="00AB7360"/>
    <w:rsid w:val="00AC0A19"/>
    <w:rsid w:val="00AC0D43"/>
    <w:rsid w:val="00AC112B"/>
    <w:rsid w:val="00AC20B5"/>
    <w:rsid w:val="00AC2928"/>
    <w:rsid w:val="00AC29DB"/>
    <w:rsid w:val="00AC2CA1"/>
    <w:rsid w:val="00AC2D30"/>
    <w:rsid w:val="00AC2F8B"/>
    <w:rsid w:val="00AC4E75"/>
    <w:rsid w:val="00AC52CA"/>
    <w:rsid w:val="00AC52E8"/>
    <w:rsid w:val="00AC6008"/>
    <w:rsid w:val="00AC7D60"/>
    <w:rsid w:val="00AD0090"/>
    <w:rsid w:val="00AD06C0"/>
    <w:rsid w:val="00AD137E"/>
    <w:rsid w:val="00AD17CE"/>
    <w:rsid w:val="00AD2E52"/>
    <w:rsid w:val="00AD2F72"/>
    <w:rsid w:val="00AD3695"/>
    <w:rsid w:val="00AD3D17"/>
    <w:rsid w:val="00AD4025"/>
    <w:rsid w:val="00AD4D72"/>
    <w:rsid w:val="00AD5312"/>
    <w:rsid w:val="00AD5E56"/>
    <w:rsid w:val="00AD6012"/>
    <w:rsid w:val="00AD6747"/>
    <w:rsid w:val="00AD6861"/>
    <w:rsid w:val="00AD6A1A"/>
    <w:rsid w:val="00AD6F0A"/>
    <w:rsid w:val="00AD6F58"/>
    <w:rsid w:val="00AE10E7"/>
    <w:rsid w:val="00AE1B15"/>
    <w:rsid w:val="00AE231B"/>
    <w:rsid w:val="00AE2897"/>
    <w:rsid w:val="00AE43DA"/>
    <w:rsid w:val="00AE442A"/>
    <w:rsid w:val="00AE4B7C"/>
    <w:rsid w:val="00AE4D2B"/>
    <w:rsid w:val="00AE5012"/>
    <w:rsid w:val="00AE53D6"/>
    <w:rsid w:val="00AE55BB"/>
    <w:rsid w:val="00AE5B95"/>
    <w:rsid w:val="00AE7BE8"/>
    <w:rsid w:val="00AF060E"/>
    <w:rsid w:val="00AF0670"/>
    <w:rsid w:val="00AF0898"/>
    <w:rsid w:val="00AF0E0E"/>
    <w:rsid w:val="00AF1564"/>
    <w:rsid w:val="00AF206B"/>
    <w:rsid w:val="00AF244A"/>
    <w:rsid w:val="00AF2783"/>
    <w:rsid w:val="00AF3815"/>
    <w:rsid w:val="00AF3847"/>
    <w:rsid w:val="00AF3931"/>
    <w:rsid w:val="00AF4432"/>
    <w:rsid w:val="00AF44F3"/>
    <w:rsid w:val="00AF4AD4"/>
    <w:rsid w:val="00AF638C"/>
    <w:rsid w:val="00AF6798"/>
    <w:rsid w:val="00AF6CA8"/>
    <w:rsid w:val="00AF79F4"/>
    <w:rsid w:val="00B0006A"/>
    <w:rsid w:val="00B009C7"/>
    <w:rsid w:val="00B01359"/>
    <w:rsid w:val="00B02280"/>
    <w:rsid w:val="00B025A6"/>
    <w:rsid w:val="00B030A4"/>
    <w:rsid w:val="00B030B3"/>
    <w:rsid w:val="00B03249"/>
    <w:rsid w:val="00B036AF"/>
    <w:rsid w:val="00B0562A"/>
    <w:rsid w:val="00B058E2"/>
    <w:rsid w:val="00B06102"/>
    <w:rsid w:val="00B10692"/>
    <w:rsid w:val="00B107DD"/>
    <w:rsid w:val="00B108D5"/>
    <w:rsid w:val="00B10EF4"/>
    <w:rsid w:val="00B11274"/>
    <w:rsid w:val="00B11721"/>
    <w:rsid w:val="00B120A7"/>
    <w:rsid w:val="00B12668"/>
    <w:rsid w:val="00B130BB"/>
    <w:rsid w:val="00B13230"/>
    <w:rsid w:val="00B14683"/>
    <w:rsid w:val="00B14704"/>
    <w:rsid w:val="00B15451"/>
    <w:rsid w:val="00B15F4C"/>
    <w:rsid w:val="00B161AF"/>
    <w:rsid w:val="00B16201"/>
    <w:rsid w:val="00B16788"/>
    <w:rsid w:val="00B16E1E"/>
    <w:rsid w:val="00B1717D"/>
    <w:rsid w:val="00B173C7"/>
    <w:rsid w:val="00B176A9"/>
    <w:rsid w:val="00B177EA"/>
    <w:rsid w:val="00B17D5B"/>
    <w:rsid w:val="00B20442"/>
    <w:rsid w:val="00B205CB"/>
    <w:rsid w:val="00B20C69"/>
    <w:rsid w:val="00B2132A"/>
    <w:rsid w:val="00B22393"/>
    <w:rsid w:val="00B22727"/>
    <w:rsid w:val="00B228FD"/>
    <w:rsid w:val="00B2330A"/>
    <w:rsid w:val="00B23A18"/>
    <w:rsid w:val="00B23FC5"/>
    <w:rsid w:val="00B24A72"/>
    <w:rsid w:val="00B25A3C"/>
    <w:rsid w:val="00B27187"/>
    <w:rsid w:val="00B273FA"/>
    <w:rsid w:val="00B30986"/>
    <w:rsid w:val="00B310A0"/>
    <w:rsid w:val="00B3154E"/>
    <w:rsid w:val="00B325DC"/>
    <w:rsid w:val="00B32F12"/>
    <w:rsid w:val="00B33C7D"/>
    <w:rsid w:val="00B33D2C"/>
    <w:rsid w:val="00B33E2C"/>
    <w:rsid w:val="00B3442E"/>
    <w:rsid w:val="00B34D4E"/>
    <w:rsid w:val="00B34FF5"/>
    <w:rsid w:val="00B355FA"/>
    <w:rsid w:val="00B361B8"/>
    <w:rsid w:val="00B36347"/>
    <w:rsid w:val="00B366CF"/>
    <w:rsid w:val="00B37053"/>
    <w:rsid w:val="00B370EA"/>
    <w:rsid w:val="00B40455"/>
    <w:rsid w:val="00B40594"/>
    <w:rsid w:val="00B411C8"/>
    <w:rsid w:val="00B41A6B"/>
    <w:rsid w:val="00B41DB3"/>
    <w:rsid w:val="00B438D4"/>
    <w:rsid w:val="00B44291"/>
    <w:rsid w:val="00B46175"/>
    <w:rsid w:val="00B46719"/>
    <w:rsid w:val="00B46E84"/>
    <w:rsid w:val="00B47566"/>
    <w:rsid w:val="00B51D11"/>
    <w:rsid w:val="00B51E85"/>
    <w:rsid w:val="00B52040"/>
    <w:rsid w:val="00B52068"/>
    <w:rsid w:val="00B529BE"/>
    <w:rsid w:val="00B549C8"/>
    <w:rsid w:val="00B55384"/>
    <w:rsid w:val="00B558A7"/>
    <w:rsid w:val="00B55A52"/>
    <w:rsid w:val="00B55C13"/>
    <w:rsid w:val="00B575F3"/>
    <w:rsid w:val="00B57A49"/>
    <w:rsid w:val="00B60062"/>
    <w:rsid w:val="00B60ADA"/>
    <w:rsid w:val="00B611F2"/>
    <w:rsid w:val="00B6138A"/>
    <w:rsid w:val="00B61919"/>
    <w:rsid w:val="00B621E3"/>
    <w:rsid w:val="00B6334D"/>
    <w:rsid w:val="00B635BF"/>
    <w:rsid w:val="00B63BF2"/>
    <w:rsid w:val="00B64768"/>
    <w:rsid w:val="00B652D8"/>
    <w:rsid w:val="00B6552B"/>
    <w:rsid w:val="00B6696D"/>
    <w:rsid w:val="00B66E49"/>
    <w:rsid w:val="00B66E81"/>
    <w:rsid w:val="00B67DBE"/>
    <w:rsid w:val="00B7058B"/>
    <w:rsid w:val="00B71E6E"/>
    <w:rsid w:val="00B7227D"/>
    <w:rsid w:val="00B72958"/>
    <w:rsid w:val="00B72D15"/>
    <w:rsid w:val="00B72FCB"/>
    <w:rsid w:val="00B73927"/>
    <w:rsid w:val="00B73FF3"/>
    <w:rsid w:val="00B74AD1"/>
    <w:rsid w:val="00B74D2F"/>
    <w:rsid w:val="00B75AFC"/>
    <w:rsid w:val="00B75D74"/>
    <w:rsid w:val="00B75E3C"/>
    <w:rsid w:val="00B762A6"/>
    <w:rsid w:val="00B762C6"/>
    <w:rsid w:val="00B764AD"/>
    <w:rsid w:val="00B76E4D"/>
    <w:rsid w:val="00B8006D"/>
    <w:rsid w:val="00B804DA"/>
    <w:rsid w:val="00B81308"/>
    <w:rsid w:val="00B81A77"/>
    <w:rsid w:val="00B82C31"/>
    <w:rsid w:val="00B82E53"/>
    <w:rsid w:val="00B83343"/>
    <w:rsid w:val="00B834A5"/>
    <w:rsid w:val="00B84098"/>
    <w:rsid w:val="00B84EB7"/>
    <w:rsid w:val="00B85A7B"/>
    <w:rsid w:val="00B863DC"/>
    <w:rsid w:val="00B86A4B"/>
    <w:rsid w:val="00B86CAA"/>
    <w:rsid w:val="00B871BB"/>
    <w:rsid w:val="00B87CD6"/>
    <w:rsid w:val="00B902D6"/>
    <w:rsid w:val="00B90849"/>
    <w:rsid w:val="00B90FC3"/>
    <w:rsid w:val="00B912DA"/>
    <w:rsid w:val="00B92E07"/>
    <w:rsid w:val="00B92E87"/>
    <w:rsid w:val="00B93682"/>
    <w:rsid w:val="00B9381A"/>
    <w:rsid w:val="00B93E48"/>
    <w:rsid w:val="00B95999"/>
    <w:rsid w:val="00B95E8D"/>
    <w:rsid w:val="00B975BF"/>
    <w:rsid w:val="00B978F3"/>
    <w:rsid w:val="00BA1910"/>
    <w:rsid w:val="00BA1B0B"/>
    <w:rsid w:val="00BA1D63"/>
    <w:rsid w:val="00BA3071"/>
    <w:rsid w:val="00BA3091"/>
    <w:rsid w:val="00BA397B"/>
    <w:rsid w:val="00BA3B70"/>
    <w:rsid w:val="00BA3E92"/>
    <w:rsid w:val="00BA4122"/>
    <w:rsid w:val="00BA491D"/>
    <w:rsid w:val="00BA58C7"/>
    <w:rsid w:val="00BB0013"/>
    <w:rsid w:val="00BB0329"/>
    <w:rsid w:val="00BB05A3"/>
    <w:rsid w:val="00BB1BA5"/>
    <w:rsid w:val="00BB2028"/>
    <w:rsid w:val="00BB28FF"/>
    <w:rsid w:val="00BB2F52"/>
    <w:rsid w:val="00BB3169"/>
    <w:rsid w:val="00BB3632"/>
    <w:rsid w:val="00BB3833"/>
    <w:rsid w:val="00BB3C2C"/>
    <w:rsid w:val="00BB3F92"/>
    <w:rsid w:val="00BB4962"/>
    <w:rsid w:val="00BB5015"/>
    <w:rsid w:val="00BB55DC"/>
    <w:rsid w:val="00BB5F46"/>
    <w:rsid w:val="00BB725A"/>
    <w:rsid w:val="00BB7762"/>
    <w:rsid w:val="00BB7F69"/>
    <w:rsid w:val="00BC0A4C"/>
    <w:rsid w:val="00BC0BA5"/>
    <w:rsid w:val="00BC0F5E"/>
    <w:rsid w:val="00BC227F"/>
    <w:rsid w:val="00BC3003"/>
    <w:rsid w:val="00BC3075"/>
    <w:rsid w:val="00BC336A"/>
    <w:rsid w:val="00BC4402"/>
    <w:rsid w:val="00BC5080"/>
    <w:rsid w:val="00BC58B5"/>
    <w:rsid w:val="00BC5C38"/>
    <w:rsid w:val="00BC5E89"/>
    <w:rsid w:val="00BC63B6"/>
    <w:rsid w:val="00BC6DC2"/>
    <w:rsid w:val="00BC776B"/>
    <w:rsid w:val="00BD07B4"/>
    <w:rsid w:val="00BD0DB9"/>
    <w:rsid w:val="00BD1343"/>
    <w:rsid w:val="00BD2119"/>
    <w:rsid w:val="00BD34B5"/>
    <w:rsid w:val="00BD3BC1"/>
    <w:rsid w:val="00BD5CD0"/>
    <w:rsid w:val="00BD6253"/>
    <w:rsid w:val="00BD7063"/>
    <w:rsid w:val="00BD794C"/>
    <w:rsid w:val="00BD7AF1"/>
    <w:rsid w:val="00BE04D7"/>
    <w:rsid w:val="00BE0E8B"/>
    <w:rsid w:val="00BE15F1"/>
    <w:rsid w:val="00BE19D3"/>
    <w:rsid w:val="00BE1F27"/>
    <w:rsid w:val="00BE23CB"/>
    <w:rsid w:val="00BE39C4"/>
    <w:rsid w:val="00BE506C"/>
    <w:rsid w:val="00BE5C26"/>
    <w:rsid w:val="00BE5D3A"/>
    <w:rsid w:val="00BE637D"/>
    <w:rsid w:val="00BE706E"/>
    <w:rsid w:val="00BE71ED"/>
    <w:rsid w:val="00BF00CF"/>
    <w:rsid w:val="00BF024A"/>
    <w:rsid w:val="00BF04C1"/>
    <w:rsid w:val="00BF140B"/>
    <w:rsid w:val="00BF1FCF"/>
    <w:rsid w:val="00BF25C7"/>
    <w:rsid w:val="00BF2A14"/>
    <w:rsid w:val="00BF2B9A"/>
    <w:rsid w:val="00BF2EF8"/>
    <w:rsid w:val="00BF31AE"/>
    <w:rsid w:val="00BF37D7"/>
    <w:rsid w:val="00BF382A"/>
    <w:rsid w:val="00BF3AEA"/>
    <w:rsid w:val="00BF3CC7"/>
    <w:rsid w:val="00BF4496"/>
    <w:rsid w:val="00BF4701"/>
    <w:rsid w:val="00BF4AB9"/>
    <w:rsid w:val="00BF4F5A"/>
    <w:rsid w:val="00BF5870"/>
    <w:rsid w:val="00BF5C3A"/>
    <w:rsid w:val="00BF61EE"/>
    <w:rsid w:val="00BF6582"/>
    <w:rsid w:val="00BF682C"/>
    <w:rsid w:val="00BF6AAF"/>
    <w:rsid w:val="00C00D85"/>
    <w:rsid w:val="00C014AB"/>
    <w:rsid w:val="00C02651"/>
    <w:rsid w:val="00C04FA2"/>
    <w:rsid w:val="00C04FA4"/>
    <w:rsid w:val="00C05138"/>
    <w:rsid w:val="00C0554A"/>
    <w:rsid w:val="00C05CC2"/>
    <w:rsid w:val="00C07660"/>
    <w:rsid w:val="00C07741"/>
    <w:rsid w:val="00C078F4"/>
    <w:rsid w:val="00C07CAD"/>
    <w:rsid w:val="00C12183"/>
    <w:rsid w:val="00C12AD4"/>
    <w:rsid w:val="00C12D7F"/>
    <w:rsid w:val="00C13109"/>
    <w:rsid w:val="00C13503"/>
    <w:rsid w:val="00C139D3"/>
    <w:rsid w:val="00C154CC"/>
    <w:rsid w:val="00C15B8E"/>
    <w:rsid w:val="00C1631D"/>
    <w:rsid w:val="00C16E3A"/>
    <w:rsid w:val="00C1754E"/>
    <w:rsid w:val="00C17B4D"/>
    <w:rsid w:val="00C17EB3"/>
    <w:rsid w:val="00C202A5"/>
    <w:rsid w:val="00C202EC"/>
    <w:rsid w:val="00C20F58"/>
    <w:rsid w:val="00C21BEE"/>
    <w:rsid w:val="00C2261D"/>
    <w:rsid w:val="00C227B9"/>
    <w:rsid w:val="00C22E54"/>
    <w:rsid w:val="00C23A89"/>
    <w:rsid w:val="00C23C6E"/>
    <w:rsid w:val="00C24C6E"/>
    <w:rsid w:val="00C255CA"/>
    <w:rsid w:val="00C25A7E"/>
    <w:rsid w:val="00C264D9"/>
    <w:rsid w:val="00C3007B"/>
    <w:rsid w:val="00C3040E"/>
    <w:rsid w:val="00C3086D"/>
    <w:rsid w:val="00C32477"/>
    <w:rsid w:val="00C326BF"/>
    <w:rsid w:val="00C329A8"/>
    <w:rsid w:val="00C32CD4"/>
    <w:rsid w:val="00C33BA1"/>
    <w:rsid w:val="00C344F5"/>
    <w:rsid w:val="00C3467E"/>
    <w:rsid w:val="00C3561E"/>
    <w:rsid w:val="00C358D4"/>
    <w:rsid w:val="00C35CA3"/>
    <w:rsid w:val="00C35EE3"/>
    <w:rsid w:val="00C3655C"/>
    <w:rsid w:val="00C36AFE"/>
    <w:rsid w:val="00C37632"/>
    <w:rsid w:val="00C37C65"/>
    <w:rsid w:val="00C40842"/>
    <w:rsid w:val="00C41EF8"/>
    <w:rsid w:val="00C42036"/>
    <w:rsid w:val="00C42062"/>
    <w:rsid w:val="00C455AE"/>
    <w:rsid w:val="00C45B11"/>
    <w:rsid w:val="00C4683D"/>
    <w:rsid w:val="00C47883"/>
    <w:rsid w:val="00C47908"/>
    <w:rsid w:val="00C47A6A"/>
    <w:rsid w:val="00C505FC"/>
    <w:rsid w:val="00C50F6F"/>
    <w:rsid w:val="00C51DDD"/>
    <w:rsid w:val="00C51F38"/>
    <w:rsid w:val="00C51F59"/>
    <w:rsid w:val="00C5231C"/>
    <w:rsid w:val="00C524D4"/>
    <w:rsid w:val="00C524F8"/>
    <w:rsid w:val="00C528E9"/>
    <w:rsid w:val="00C52F0B"/>
    <w:rsid w:val="00C53098"/>
    <w:rsid w:val="00C535F8"/>
    <w:rsid w:val="00C53AB6"/>
    <w:rsid w:val="00C53E11"/>
    <w:rsid w:val="00C54D96"/>
    <w:rsid w:val="00C553BC"/>
    <w:rsid w:val="00C5578F"/>
    <w:rsid w:val="00C55FEF"/>
    <w:rsid w:val="00C5758D"/>
    <w:rsid w:val="00C57896"/>
    <w:rsid w:val="00C57C9E"/>
    <w:rsid w:val="00C57CBC"/>
    <w:rsid w:val="00C6049C"/>
    <w:rsid w:val="00C606A2"/>
    <w:rsid w:val="00C615A5"/>
    <w:rsid w:val="00C62230"/>
    <w:rsid w:val="00C624CB"/>
    <w:rsid w:val="00C625FA"/>
    <w:rsid w:val="00C62B1E"/>
    <w:rsid w:val="00C6430E"/>
    <w:rsid w:val="00C64421"/>
    <w:rsid w:val="00C64BE2"/>
    <w:rsid w:val="00C64BF0"/>
    <w:rsid w:val="00C65BEF"/>
    <w:rsid w:val="00C66208"/>
    <w:rsid w:val="00C665FB"/>
    <w:rsid w:val="00C6676B"/>
    <w:rsid w:val="00C66D45"/>
    <w:rsid w:val="00C673B2"/>
    <w:rsid w:val="00C678AA"/>
    <w:rsid w:val="00C70E1F"/>
    <w:rsid w:val="00C717B5"/>
    <w:rsid w:val="00C718E8"/>
    <w:rsid w:val="00C71EB3"/>
    <w:rsid w:val="00C71FF7"/>
    <w:rsid w:val="00C72EAA"/>
    <w:rsid w:val="00C73915"/>
    <w:rsid w:val="00C757B0"/>
    <w:rsid w:val="00C757DB"/>
    <w:rsid w:val="00C77264"/>
    <w:rsid w:val="00C77BF9"/>
    <w:rsid w:val="00C8002F"/>
    <w:rsid w:val="00C80076"/>
    <w:rsid w:val="00C80A0D"/>
    <w:rsid w:val="00C80A8A"/>
    <w:rsid w:val="00C80D7A"/>
    <w:rsid w:val="00C81BE0"/>
    <w:rsid w:val="00C81D31"/>
    <w:rsid w:val="00C83E2C"/>
    <w:rsid w:val="00C84D61"/>
    <w:rsid w:val="00C854EF"/>
    <w:rsid w:val="00C8721E"/>
    <w:rsid w:val="00C87333"/>
    <w:rsid w:val="00C874D9"/>
    <w:rsid w:val="00C875ED"/>
    <w:rsid w:val="00C87D1A"/>
    <w:rsid w:val="00C91199"/>
    <w:rsid w:val="00C914D0"/>
    <w:rsid w:val="00C928AC"/>
    <w:rsid w:val="00C92E1C"/>
    <w:rsid w:val="00C92F75"/>
    <w:rsid w:val="00C944A3"/>
    <w:rsid w:val="00C9490C"/>
    <w:rsid w:val="00C94E29"/>
    <w:rsid w:val="00C950BE"/>
    <w:rsid w:val="00C96594"/>
    <w:rsid w:val="00C96A78"/>
    <w:rsid w:val="00C96DA7"/>
    <w:rsid w:val="00C97F68"/>
    <w:rsid w:val="00C97FF6"/>
    <w:rsid w:val="00CA0259"/>
    <w:rsid w:val="00CA06E4"/>
    <w:rsid w:val="00CA0784"/>
    <w:rsid w:val="00CA1CFF"/>
    <w:rsid w:val="00CA1FEA"/>
    <w:rsid w:val="00CA2CD1"/>
    <w:rsid w:val="00CA33C0"/>
    <w:rsid w:val="00CA373F"/>
    <w:rsid w:val="00CA42CF"/>
    <w:rsid w:val="00CA4329"/>
    <w:rsid w:val="00CA45C7"/>
    <w:rsid w:val="00CA4A37"/>
    <w:rsid w:val="00CA4A69"/>
    <w:rsid w:val="00CA4E91"/>
    <w:rsid w:val="00CA515C"/>
    <w:rsid w:val="00CA7418"/>
    <w:rsid w:val="00CB065C"/>
    <w:rsid w:val="00CB0EDF"/>
    <w:rsid w:val="00CB0F19"/>
    <w:rsid w:val="00CB10A9"/>
    <w:rsid w:val="00CB1B38"/>
    <w:rsid w:val="00CB2CE2"/>
    <w:rsid w:val="00CB37FF"/>
    <w:rsid w:val="00CB3E31"/>
    <w:rsid w:val="00CB4CF3"/>
    <w:rsid w:val="00CB5061"/>
    <w:rsid w:val="00CB5AC1"/>
    <w:rsid w:val="00CB5B90"/>
    <w:rsid w:val="00CB6711"/>
    <w:rsid w:val="00CB6F48"/>
    <w:rsid w:val="00CB75A9"/>
    <w:rsid w:val="00CB7880"/>
    <w:rsid w:val="00CC05CE"/>
    <w:rsid w:val="00CC1004"/>
    <w:rsid w:val="00CC105C"/>
    <w:rsid w:val="00CC1702"/>
    <w:rsid w:val="00CC1B68"/>
    <w:rsid w:val="00CC1CF1"/>
    <w:rsid w:val="00CC1E2F"/>
    <w:rsid w:val="00CC3611"/>
    <w:rsid w:val="00CC4CFF"/>
    <w:rsid w:val="00CC5E4D"/>
    <w:rsid w:val="00CC5E74"/>
    <w:rsid w:val="00CC6879"/>
    <w:rsid w:val="00CC6F9F"/>
    <w:rsid w:val="00CC7BFF"/>
    <w:rsid w:val="00CC7C56"/>
    <w:rsid w:val="00CD02C1"/>
    <w:rsid w:val="00CD0CF4"/>
    <w:rsid w:val="00CD204D"/>
    <w:rsid w:val="00CD24DB"/>
    <w:rsid w:val="00CD3179"/>
    <w:rsid w:val="00CD340F"/>
    <w:rsid w:val="00CD3416"/>
    <w:rsid w:val="00CD3844"/>
    <w:rsid w:val="00CD39B1"/>
    <w:rsid w:val="00CD4F03"/>
    <w:rsid w:val="00CD5567"/>
    <w:rsid w:val="00CD5F26"/>
    <w:rsid w:val="00CD64AA"/>
    <w:rsid w:val="00CD6B83"/>
    <w:rsid w:val="00CD72DB"/>
    <w:rsid w:val="00CD76D5"/>
    <w:rsid w:val="00CD7CA6"/>
    <w:rsid w:val="00CD7D2D"/>
    <w:rsid w:val="00CE0A1D"/>
    <w:rsid w:val="00CE0A4C"/>
    <w:rsid w:val="00CE0DCA"/>
    <w:rsid w:val="00CE147E"/>
    <w:rsid w:val="00CE1940"/>
    <w:rsid w:val="00CE2E6B"/>
    <w:rsid w:val="00CE2EEC"/>
    <w:rsid w:val="00CE45B5"/>
    <w:rsid w:val="00CE4CCE"/>
    <w:rsid w:val="00CE5770"/>
    <w:rsid w:val="00CE580A"/>
    <w:rsid w:val="00CE6878"/>
    <w:rsid w:val="00CE689C"/>
    <w:rsid w:val="00CE786D"/>
    <w:rsid w:val="00CE79AF"/>
    <w:rsid w:val="00CF2C76"/>
    <w:rsid w:val="00CF2FA3"/>
    <w:rsid w:val="00CF341D"/>
    <w:rsid w:val="00CF345A"/>
    <w:rsid w:val="00CF41BD"/>
    <w:rsid w:val="00CF4490"/>
    <w:rsid w:val="00CF552B"/>
    <w:rsid w:val="00CF6F60"/>
    <w:rsid w:val="00CF78D5"/>
    <w:rsid w:val="00D00E14"/>
    <w:rsid w:val="00D0134B"/>
    <w:rsid w:val="00D01354"/>
    <w:rsid w:val="00D01846"/>
    <w:rsid w:val="00D022B6"/>
    <w:rsid w:val="00D02B88"/>
    <w:rsid w:val="00D0321C"/>
    <w:rsid w:val="00D0362E"/>
    <w:rsid w:val="00D03E20"/>
    <w:rsid w:val="00D04264"/>
    <w:rsid w:val="00D05929"/>
    <w:rsid w:val="00D06799"/>
    <w:rsid w:val="00D0694F"/>
    <w:rsid w:val="00D06E3C"/>
    <w:rsid w:val="00D10328"/>
    <w:rsid w:val="00D11542"/>
    <w:rsid w:val="00D11711"/>
    <w:rsid w:val="00D11EC2"/>
    <w:rsid w:val="00D134E6"/>
    <w:rsid w:val="00D147BA"/>
    <w:rsid w:val="00D147F1"/>
    <w:rsid w:val="00D15528"/>
    <w:rsid w:val="00D157A5"/>
    <w:rsid w:val="00D15CB6"/>
    <w:rsid w:val="00D15E0F"/>
    <w:rsid w:val="00D16EDB"/>
    <w:rsid w:val="00D170AE"/>
    <w:rsid w:val="00D17121"/>
    <w:rsid w:val="00D17E15"/>
    <w:rsid w:val="00D20005"/>
    <w:rsid w:val="00D202D5"/>
    <w:rsid w:val="00D21C3D"/>
    <w:rsid w:val="00D21E0B"/>
    <w:rsid w:val="00D22F35"/>
    <w:rsid w:val="00D25466"/>
    <w:rsid w:val="00D25643"/>
    <w:rsid w:val="00D25FB1"/>
    <w:rsid w:val="00D2619A"/>
    <w:rsid w:val="00D27403"/>
    <w:rsid w:val="00D2783C"/>
    <w:rsid w:val="00D27A44"/>
    <w:rsid w:val="00D27CDA"/>
    <w:rsid w:val="00D30DE1"/>
    <w:rsid w:val="00D3147D"/>
    <w:rsid w:val="00D314E3"/>
    <w:rsid w:val="00D31953"/>
    <w:rsid w:val="00D3314A"/>
    <w:rsid w:val="00D33A58"/>
    <w:rsid w:val="00D33B07"/>
    <w:rsid w:val="00D3468D"/>
    <w:rsid w:val="00D34B12"/>
    <w:rsid w:val="00D3508B"/>
    <w:rsid w:val="00D35235"/>
    <w:rsid w:val="00D36842"/>
    <w:rsid w:val="00D3686A"/>
    <w:rsid w:val="00D36B67"/>
    <w:rsid w:val="00D36D45"/>
    <w:rsid w:val="00D37386"/>
    <w:rsid w:val="00D375FA"/>
    <w:rsid w:val="00D37900"/>
    <w:rsid w:val="00D37C83"/>
    <w:rsid w:val="00D37D43"/>
    <w:rsid w:val="00D4002A"/>
    <w:rsid w:val="00D40A74"/>
    <w:rsid w:val="00D4119F"/>
    <w:rsid w:val="00D411C9"/>
    <w:rsid w:val="00D41266"/>
    <w:rsid w:val="00D41794"/>
    <w:rsid w:val="00D418DA"/>
    <w:rsid w:val="00D41B8A"/>
    <w:rsid w:val="00D42257"/>
    <w:rsid w:val="00D42DBC"/>
    <w:rsid w:val="00D42DF4"/>
    <w:rsid w:val="00D440F8"/>
    <w:rsid w:val="00D44DB6"/>
    <w:rsid w:val="00D45E66"/>
    <w:rsid w:val="00D45FB8"/>
    <w:rsid w:val="00D460C0"/>
    <w:rsid w:val="00D47DC8"/>
    <w:rsid w:val="00D47F3A"/>
    <w:rsid w:val="00D50834"/>
    <w:rsid w:val="00D50BFC"/>
    <w:rsid w:val="00D50CBF"/>
    <w:rsid w:val="00D50D5C"/>
    <w:rsid w:val="00D50EF2"/>
    <w:rsid w:val="00D51B20"/>
    <w:rsid w:val="00D52A1F"/>
    <w:rsid w:val="00D52E1C"/>
    <w:rsid w:val="00D558BF"/>
    <w:rsid w:val="00D55BFF"/>
    <w:rsid w:val="00D56023"/>
    <w:rsid w:val="00D60004"/>
    <w:rsid w:val="00D6048E"/>
    <w:rsid w:val="00D609D0"/>
    <w:rsid w:val="00D614EF"/>
    <w:rsid w:val="00D624CB"/>
    <w:rsid w:val="00D62D36"/>
    <w:rsid w:val="00D6351D"/>
    <w:rsid w:val="00D637EF"/>
    <w:rsid w:val="00D63D87"/>
    <w:rsid w:val="00D640CE"/>
    <w:rsid w:val="00D6418C"/>
    <w:rsid w:val="00D650A5"/>
    <w:rsid w:val="00D65332"/>
    <w:rsid w:val="00D657E8"/>
    <w:rsid w:val="00D6599C"/>
    <w:rsid w:val="00D65F23"/>
    <w:rsid w:val="00D66C0C"/>
    <w:rsid w:val="00D672C1"/>
    <w:rsid w:val="00D67C75"/>
    <w:rsid w:val="00D67FBE"/>
    <w:rsid w:val="00D70425"/>
    <w:rsid w:val="00D70656"/>
    <w:rsid w:val="00D70F43"/>
    <w:rsid w:val="00D712A2"/>
    <w:rsid w:val="00D71368"/>
    <w:rsid w:val="00D71FA3"/>
    <w:rsid w:val="00D720B8"/>
    <w:rsid w:val="00D73562"/>
    <w:rsid w:val="00D735E7"/>
    <w:rsid w:val="00D73783"/>
    <w:rsid w:val="00D7408B"/>
    <w:rsid w:val="00D74F1C"/>
    <w:rsid w:val="00D75220"/>
    <w:rsid w:val="00D75B0C"/>
    <w:rsid w:val="00D76A66"/>
    <w:rsid w:val="00D7765C"/>
    <w:rsid w:val="00D777B0"/>
    <w:rsid w:val="00D80180"/>
    <w:rsid w:val="00D80746"/>
    <w:rsid w:val="00D80DA1"/>
    <w:rsid w:val="00D80F51"/>
    <w:rsid w:val="00D80F7C"/>
    <w:rsid w:val="00D81E13"/>
    <w:rsid w:val="00D8230C"/>
    <w:rsid w:val="00D823D9"/>
    <w:rsid w:val="00D835F2"/>
    <w:rsid w:val="00D83DCE"/>
    <w:rsid w:val="00D84196"/>
    <w:rsid w:val="00D84ADA"/>
    <w:rsid w:val="00D85273"/>
    <w:rsid w:val="00D8537A"/>
    <w:rsid w:val="00D8571B"/>
    <w:rsid w:val="00D858B8"/>
    <w:rsid w:val="00D8600C"/>
    <w:rsid w:val="00D8610F"/>
    <w:rsid w:val="00D86742"/>
    <w:rsid w:val="00D87C12"/>
    <w:rsid w:val="00D87D0B"/>
    <w:rsid w:val="00D87F5C"/>
    <w:rsid w:val="00D90109"/>
    <w:rsid w:val="00D9099C"/>
    <w:rsid w:val="00D90BE9"/>
    <w:rsid w:val="00D91500"/>
    <w:rsid w:val="00D915B4"/>
    <w:rsid w:val="00D91C9E"/>
    <w:rsid w:val="00D91D03"/>
    <w:rsid w:val="00D91FA8"/>
    <w:rsid w:val="00D9248B"/>
    <w:rsid w:val="00D927A0"/>
    <w:rsid w:val="00D92969"/>
    <w:rsid w:val="00D941FC"/>
    <w:rsid w:val="00D94645"/>
    <w:rsid w:val="00D94F94"/>
    <w:rsid w:val="00D9516F"/>
    <w:rsid w:val="00D95937"/>
    <w:rsid w:val="00D961E8"/>
    <w:rsid w:val="00D9633D"/>
    <w:rsid w:val="00D96511"/>
    <w:rsid w:val="00D96DE5"/>
    <w:rsid w:val="00DA0F2C"/>
    <w:rsid w:val="00DA146F"/>
    <w:rsid w:val="00DA2BF0"/>
    <w:rsid w:val="00DA3344"/>
    <w:rsid w:val="00DA370D"/>
    <w:rsid w:val="00DA37AF"/>
    <w:rsid w:val="00DA42B1"/>
    <w:rsid w:val="00DA463D"/>
    <w:rsid w:val="00DA4CCA"/>
    <w:rsid w:val="00DA565A"/>
    <w:rsid w:val="00DA598B"/>
    <w:rsid w:val="00DA600F"/>
    <w:rsid w:val="00DA66F5"/>
    <w:rsid w:val="00DA6A5B"/>
    <w:rsid w:val="00DA6B44"/>
    <w:rsid w:val="00DA6EAA"/>
    <w:rsid w:val="00DB0731"/>
    <w:rsid w:val="00DB156A"/>
    <w:rsid w:val="00DB1B74"/>
    <w:rsid w:val="00DB1D55"/>
    <w:rsid w:val="00DB2397"/>
    <w:rsid w:val="00DB30A5"/>
    <w:rsid w:val="00DB3384"/>
    <w:rsid w:val="00DB4D26"/>
    <w:rsid w:val="00DB59F9"/>
    <w:rsid w:val="00DB637B"/>
    <w:rsid w:val="00DB684B"/>
    <w:rsid w:val="00DB6F20"/>
    <w:rsid w:val="00DC0038"/>
    <w:rsid w:val="00DC0A9D"/>
    <w:rsid w:val="00DC2372"/>
    <w:rsid w:val="00DC25CD"/>
    <w:rsid w:val="00DC2E75"/>
    <w:rsid w:val="00DC3E20"/>
    <w:rsid w:val="00DC53E4"/>
    <w:rsid w:val="00DC5BA9"/>
    <w:rsid w:val="00DC5D89"/>
    <w:rsid w:val="00DC634F"/>
    <w:rsid w:val="00DC69E2"/>
    <w:rsid w:val="00DC74C7"/>
    <w:rsid w:val="00DC786B"/>
    <w:rsid w:val="00DC7B39"/>
    <w:rsid w:val="00DD0D52"/>
    <w:rsid w:val="00DD174C"/>
    <w:rsid w:val="00DD1BFA"/>
    <w:rsid w:val="00DD1C88"/>
    <w:rsid w:val="00DD1EA3"/>
    <w:rsid w:val="00DD2DC9"/>
    <w:rsid w:val="00DD31CC"/>
    <w:rsid w:val="00DD3E41"/>
    <w:rsid w:val="00DD4C4D"/>
    <w:rsid w:val="00DD621A"/>
    <w:rsid w:val="00DD6363"/>
    <w:rsid w:val="00DD7667"/>
    <w:rsid w:val="00DE1C8D"/>
    <w:rsid w:val="00DE2069"/>
    <w:rsid w:val="00DE2715"/>
    <w:rsid w:val="00DE3F60"/>
    <w:rsid w:val="00DE4BBB"/>
    <w:rsid w:val="00DE6C4A"/>
    <w:rsid w:val="00DE7157"/>
    <w:rsid w:val="00DE74A7"/>
    <w:rsid w:val="00DE77D9"/>
    <w:rsid w:val="00DE7EA4"/>
    <w:rsid w:val="00DF08B6"/>
    <w:rsid w:val="00DF1098"/>
    <w:rsid w:val="00DF1363"/>
    <w:rsid w:val="00DF18AC"/>
    <w:rsid w:val="00DF1C36"/>
    <w:rsid w:val="00DF273C"/>
    <w:rsid w:val="00DF378F"/>
    <w:rsid w:val="00DF400A"/>
    <w:rsid w:val="00DF40B8"/>
    <w:rsid w:val="00DF4EE2"/>
    <w:rsid w:val="00DF57DD"/>
    <w:rsid w:val="00DF5F95"/>
    <w:rsid w:val="00DF677E"/>
    <w:rsid w:val="00DF6B20"/>
    <w:rsid w:val="00E000E7"/>
    <w:rsid w:val="00E0019E"/>
    <w:rsid w:val="00E00282"/>
    <w:rsid w:val="00E00ACC"/>
    <w:rsid w:val="00E03715"/>
    <w:rsid w:val="00E051B3"/>
    <w:rsid w:val="00E05B3B"/>
    <w:rsid w:val="00E07022"/>
    <w:rsid w:val="00E07109"/>
    <w:rsid w:val="00E10179"/>
    <w:rsid w:val="00E1044B"/>
    <w:rsid w:val="00E109CE"/>
    <w:rsid w:val="00E10DA6"/>
    <w:rsid w:val="00E11814"/>
    <w:rsid w:val="00E1181C"/>
    <w:rsid w:val="00E11AC7"/>
    <w:rsid w:val="00E11C53"/>
    <w:rsid w:val="00E12CA6"/>
    <w:rsid w:val="00E13084"/>
    <w:rsid w:val="00E1334D"/>
    <w:rsid w:val="00E1391B"/>
    <w:rsid w:val="00E13E08"/>
    <w:rsid w:val="00E15670"/>
    <w:rsid w:val="00E15792"/>
    <w:rsid w:val="00E15AE0"/>
    <w:rsid w:val="00E163F9"/>
    <w:rsid w:val="00E16B3A"/>
    <w:rsid w:val="00E16CCB"/>
    <w:rsid w:val="00E17228"/>
    <w:rsid w:val="00E17622"/>
    <w:rsid w:val="00E17758"/>
    <w:rsid w:val="00E20146"/>
    <w:rsid w:val="00E202D5"/>
    <w:rsid w:val="00E207C1"/>
    <w:rsid w:val="00E20ACE"/>
    <w:rsid w:val="00E219C2"/>
    <w:rsid w:val="00E22C81"/>
    <w:rsid w:val="00E22DF5"/>
    <w:rsid w:val="00E23370"/>
    <w:rsid w:val="00E239B2"/>
    <w:rsid w:val="00E24449"/>
    <w:rsid w:val="00E24A12"/>
    <w:rsid w:val="00E2543E"/>
    <w:rsid w:val="00E25690"/>
    <w:rsid w:val="00E25705"/>
    <w:rsid w:val="00E2575E"/>
    <w:rsid w:val="00E257E5"/>
    <w:rsid w:val="00E25CED"/>
    <w:rsid w:val="00E25F6E"/>
    <w:rsid w:val="00E26747"/>
    <w:rsid w:val="00E267E1"/>
    <w:rsid w:val="00E279CF"/>
    <w:rsid w:val="00E3079B"/>
    <w:rsid w:val="00E31402"/>
    <w:rsid w:val="00E31860"/>
    <w:rsid w:val="00E32059"/>
    <w:rsid w:val="00E332F6"/>
    <w:rsid w:val="00E336F6"/>
    <w:rsid w:val="00E337F2"/>
    <w:rsid w:val="00E33BF4"/>
    <w:rsid w:val="00E33F17"/>
    <w:rsid w:val="00E34C4C"/>
    <w:rsid w:val="00E34F4A"/>
    <w:rsid w:val="00E36344"/>
    <w:rsid w:val="00E365C5"/>
    <w:rsid w:val="00E37828"/>
    <w:rsid w:val="00E37E20"/>
    <w:rsid w:val="00E4004F"/>
    <w:rsid w:val="00E40062"/>
    <w:rsid w:val="00E4072C"/>
    <w:rsid w:val="00E4076B"/>
    <w:rsid w:val="00E40F9D"/>
    <w:rsid w:val="00E4101B"/>
    <w:rsid w:val="00E41D5F"/>
    <w:rsid w:val="00E433CD"/>
    <w:rsid w:val="00E43FB2"/>
    <w:rsid w:val="00E44DED"/>
    <w:rsid w:val="00E4534C"/>
    <w:rsid w:val="00E45D8D"/>
    <w:rsid w:val="00E46642"/>
    <w:rsid w:val="00E46AC5"/>
    <w:rsid w:val="00E46F9D"/>
    <w:rsid w:val="00E47034"/>
    <w:rsid w:val="00E47230"/>
    <w:rsid w:val="00E47E53"/>
    <w:rsid w:val="00E50663"/>
    <w:rsid w:val="00E50812"/>
    <w:rsid w:val="00E50D20"/>
    <w:rsid w:val="00E5133F"/>
    <w:rsid w:val="00E51606"/>
    <w:rsid w:val="00E51B0F"/>
    <w:rsid w:val="00E522CB"/>
    <w:rsid w:val="00E52B35"/>
    <w:rsid w:val="00E53E4D"/>
    <w:rsid w:val="00E5476B"/>
    <w:rsid w:val="00E54A00"/>
    <w:rsid w:val="00E5507B"/>
    <w:rsid w:val="00E55433"/>
    <w:rsid w:val="00E56925"/>
    <w:rsid w:val="00E5708E"/>
    <w:rsid w:val="00E57268"/>
    <w:rsid w:val="00E578C5"/>
    <w:rsid w:val="00E606B8"/>
    <w:rsid w:val="00E60B4C"/>
    <w:rsid w:val="00E613C4"/>
    <w:rsid w:val="00E61C84"/>
    <w:rsid w:val="00E627AB"/>
    <w:rsid w:val="00E62A70"/>
    <w:rsid w:val="00E62F88"/>
    <w:rsid w:val="00E63010"/>
    <w:rsid w:val="00E638C2"/>
    <w:rsid w:val="00E63A13"/>
    <w:rsid w:val="00E63B01"/>
    <w:rsid w:val="00E641A4"/>
    <w:rsid w:val="00E6570C"/>
    <w:rsid w:val="00E661E0"/>
    <w:rsid w:val="00E66564"/>
    <w:rsid w:val="00E667BB"/>
    <w:rsid w:val="00E670AF"/>
    <w:rsid w:val="00E674CE"/>
    <w:rsid w:val="00E678F1"/>
    <w:rsid w:val="00E67CC5"/>
    <w:rsid w:val="00E71F3D"/>
    <w:rsid w:val="00E72A40"/>
    <w:rsid w:val="00E72CCF"/>
    <w:rsid w:val="00E73050"/>
    <w:rsid w:val="00E739AF"/>
    <w:rsid w:val="00E73BAF"/>
    <w:rsid w:val="00E740E8"/>
    <w:rsid w:val="00E745D4"/>
    <w:rsid w:val="00E7485B"/>
    <w:rsid w:val="00E7528F"/>
    <w:rsid w:val="00E7640B"/>
    <w:rsid w:val="00E77833"/>
    <w:rsid w:val="00E8017C"/>
    <w:rsid w:val="00E80182"/>
    <w:rsid w:val="00E8039D"/>
    <w:rsid w:val="00E80446"/>
    <w:rsid w:val="00E8065F"/>
    <w:rsid w:val="00E80AF2"/>
    <w:rsid w:val="00E81515"/>
    <w:rsid w:val="00E81614"/>
    <w:rsid w:val="00E818AE"/>
    <w:rsid w:val="00E81AAA"/>
    <w:rsid w:val="00E8258C"/>
    <w:rsid w:val="00E8322E"/>
    <w:rsid w:val="00E8367C"/>
    <w:rsid w:val="00E850CA"/>
    <w:rsid w:val="00E8604C"/>
    <w:rsid w:val="00E860A5"/>
    <w:rsid w:val="00E862F5"/>
    <w:rsid w:val="00E866D2"/>
    <w:rsid w:val="00E86C2F"/>
    <w:rsid w:val="00E87743"/>
    <w:rsid w:val="00E87D4F"/>
    <w:rsid w:val="00E90155"/>
    <w:rsid w:val="00E902FC"/>
    <w:rsid w:val="00E90397"/>
    <w:rsid w:val="00E91251"/>
    <w:rsid w:val="00E912C5"/>
    <w:rsid w:val="00E91719"/>
    <w:rsid w:val="00E93C7F"/>
    <w:rsid w:val="00E941D8"/>
    <w:rsid w:val="00E9422D"/>
    <w:rsid w:val="00E94300"/>
    <w:rsid w:val="00E94318"/>
    <w:rsid w:val="00E943DE"/>
    <w:rsid w:val="00E9495A"/>
    <w:rsid w:val="00E94E8F"/>
    <w:rsid w:val="00E968FF"/>
    <w:rsid w:val="00E96BF3"/>
    <w:rsid w:val="00E96CAE"/>
    <w:rsid w:val="00E96D21"/>
    <w:rsid w:val="00E97DB9"/>
    <w:rsid w:val="00EA022A"/>
    <w:rsid w:val="00EA0378"/>
    <w:rsid w:val="00EA03FD"/>
    <w:rsid w:val="00EA0ACA"/>
    <w:rsid w:val="00EA0DB9"/>
    <w:rsid w:val="00EA19AD"/>
    <w:rsid w:val="00EA19B4"/>
    <w:rsid w:val="00EA1DF3"/>
    <w:rsid w:val="00EA1E2A"/>
    <w:rsid w:val="00EA1FE4"/>
    <w:rsid w:val="00EA243E"/>
    <w:rsid w:val="00EA34EA"/>
    <w:rsid w:val="00EA382D"/>
    <w:rsid w:val="00EA38EB"/>
    <w:rsid w:val="00EA3F0B"/>
    <w:rsid w:val="00EA41B6"/>
    <w:rsid w:val="00EA4268"/>
    <w:rsid w:val="00EA436C"/>
    <w:rsid w:val="00EA49CC"/>
    <w:rsid w:val="00EA4D38"/>
    <w:rsid w:val="00EA5E27"/>
    <w:rsid w:val="00EA6389"/>
    <w:rsid w:val="00EA677B"/>
    <w:rsid w:val="00EA67A3"/>
    <w:rsid w:val="00EA6BCA"/>
    <w:rsid w:val="00EB0CC8"/>
    <w:rsid w:val="00EB2C40"/>
    <w:rsid w:val="00EB3A40"/>
    <w:rsid w:val="00EB3F39"/>
    <w:rsid w:val="00EB4333"/>
    <w:rsid w:val="00EB5482"/>
    <w:rsid w:val="00EB567C"/>
    <w:rsid w:val="00EB5A1A"/>
    <w:rsid w:val="00EB641D"/>
    <w:rsid w:val="00EB6B22"/>
    <w:rsid w:val="00EB726A"/>
    <w:rsid w:val="00EB7562"/>
    <w:rsid w:val="00EB7D08"/>
    <w:rsid w:val="00EC049B"/>
    <w:rsid w:val="00EC0657"/>
    <w:rsid w:val="00EC0748"/>
    <w:rsid w:val="00EC09DE"/>
    <w:rsid w:val="00EC1AC7"/>
    <w:rsid w:val="00EC2496"/>
    <w:rsid w:val="00EC2686"/>
    <w:rsid w:val="00EC2891"/>
    <w:rsid w:val="00EC2BB4"/>
    <w:rsid w:val="00EC33D2"/>
    <w:rsid w:val="00EC3D7C"/>
    <w:rsid w:val="00EC56BB"/>
    <w:rsid w:val="00EC61D9"/>
    <w:rsid w:val="00EC66D6"/>
    <w:rsid w:val="00EC7481"/>
    <w:rsid w:val="00ED154F"/>
    <w:rsid w:val="00ED1E48"/>
    <w:rsid w:val="00ED2DE3"/>
    <w:rsid w:val="00ED338D"/>
    <w:rsid w:val="00ED3DA8"/>
    <w:rsid w:val="00ED43A0"/>
    <w:rsid w:val="00ED5A4C"/>
    <w:rsid w:val="00ED5C19"/>
    <w:rsid w:val="00ED5EC9"/>
    <w:rsid w:val="00ED5EF1"/>
    <w:rsid w:val="00ED6D30"/>
    <w:rsid w:val="00ED77B0"/>
    <w:rsid w:val="00ED7B8D"/>
    <w:rsid w:val="00ED7FE0"/>
    <w:rsid w:val="00EE21E6"/>
    <w:rsid w:val="00EE22D8"/>
    <w:rsid w:val="00EE2759"/>
    <w:rsid w:val="00EE2E85"/>
    <w:rsid w:val="00EE3648"/>
    <w:rsid w:val="00EE4756"/>
    <w:rsid w:val="00EE495D"/>
    <w:rsid w:val="00EE53F5"/>
    <w:rsid w:val="00EE5859"/>
    <w:rsid w:val="00EE59E0"/>
    <w:rsid w:val="00EE5FCE"/>
    <w:rsid w:val="00EE60E6"/>
    <w:rsid w:val="00EE650C"/>
    <w:rsid w:val="00EE6850"/>
    <w:rsid w:val="00EE6A44"/>
    <w:rsid w:val="00EE6B15"/>
    <w:rsid w:val="00EE6B8F"/>
    <w:rsid w:val="00EE6F96"/>
    <w:rsid w:val="00EE732A"/>
    <w:rsid w:val="00EE7CE9"/>
    <w:rsid w:val="00EF1073"/>
    <w:rsid w:val="00EF14FA"/>
    <w:rsid w:val="00EF1D0D"/>
    <w:rsid w:val="00EF208A"/>
    <w:rsid w:val="00EF20AD"/>
    <w:rsid w:val="00EF2F7F"/>
    <w:rsid w:val="00EF3D6D"/>
    <w:rsid w:val="00EF4DC3"/>
    <w:rsid w:val="00EF5138"/>
    <w:rsid w:val="00EF535A"/>
    <w:rsid w:val="00EF5864"/>
    <w:rsid w:val="00EF5A2B"/>
    <w:rsid w:val="00EF5E20"/>
    <w:rsid w:val="00EF6325"/>
    <w:rsid w:val="00EF66FB"/>
    <w:rsid w:val="00F00C28"/>
    <w:rsid w:val="00F00F0F"/>
    <w:rsid w:val="00F01117"/>
    <w:rsid w:val="00F01259"/>
    <w:rsid w:val="00F01D23"/>
    <w:rsid w:val="00F01D3E"/>
    <w:rsid w:val="00F02389"/>
    <w:rsid w:val="00F023F1"/>
    <w:rsid w:val="00F0243D"/>
    <w:rsid w:val="00F02A58"/>
    <w:rsid w:val="00F0419D"/>
    <w:rsid w:val="00F0493E"/>
    <w:rsid w:val="00F055B2"/>
    <w:rsid w:val="00F05BBD"/>
    <w:rsid w:val="00F072B5"/>
    <w:rsid w:val="00F07491"/>
    <w:rsid w:val="00F10230"/>
    <w:rsid w:val="00F10CAB"/>
    <w:rsid w:val="00F11234"/>
    <w:rsid w:val="00F11A27"/>
    <w:rsid w:val="00F1253A"/>
    <w:rsid w:val="00F12956"/>
    <w:rsid w:val="00F12A6F"/>
    <w:rsid w:val="00F1381F"/>
    <w:rsid w:val="00F13CC5"/>
    <w:rsid w:val="00F15213"/>
    <w:rsid w:val="00F1539D"/>
    <w:rsid w:val="00F158CD"/>
    <w:rsid w:val="00F209C5"/>
    <w:rsid w:val="00F2161D"/>
    <w:rsid w:val="00F21A39"/>
    <w:rsid w:val="00F22748"/>
    <w:rsid w:val="00F228AA"/>
    <w:rsid w:val="00F22C1C"/>
    <w:rsid w:val="00F232E3"/>
    <w:rsid w:val="00F2345B"/>
    <w:rsid w:val="00F2464C"/>
    <w:rsid w:val="00F24C76"/>
    <w:rsid w:val="00F25602"/>
    <w:rsid w:val="00F25654"/>
    <w:rsid w:val="00F2567A"/>
    <w:rsid w:val="00F2577C"/>
    <w:rsid w:val="00F25B0F"/>
    <w:rsid w:val="00F26C14"/>
    <w:rsid w:val="00F26CFD"/>
    <w:rsid w:val="00F271CB"/>
    <w:rsid w:val="00F274A8"/>
    <w:rsid w:val="00F27BD5"/>
    <w:rsid w:val="00F27FDF"/>
    <w:rsid w:val="00F30052"/>
    <w:rsid w:val="00F30105"/>
    <w:rsid w:val="00F30E62"/>
    <w:rsid w:val="00F30F5C"/>
    <w:rsid w:val="00F30FF8"/>
    <w:rsid w:val="00F314BF"/>
    <w:rsid w:val="00F32124"/>
    <w:rsid w:val="00F32C68"/>
    <w:rsid w:val="00F348EC"/>
    <w:rsid w:val="00F34923"/>
    <w:rsid w:val="00F35EF4"/>
    <w:rsid w:val="00F362EA"/>
    <w:rsid w:val="00F362F3"/>
    <w:rsid w:val="00F3635E"/>
    <w:rsid w:val="00F36E5A"/>
    <w:rsid w:val="00F404F3"/>
    <w:rsid w:val="00F40DB8"/>
    <w:rsid w:val="00F41211"/>
    <w:rsid w:val="00F41238"/>
    <w:rsid w:val="00F41441"/>
    <w:rsid w:val="00F41F82"/>
    <w:rsid w:val="00F42047"/>
    <w:rsid w:val="00F42C22"/>
    <w:rsid w:val="00F430F3"/>
    <w:rsid w:val="00F4361A"/>
    <w:rsid w:val="00F43971"/>
    <w:rsid w:val="00F43A28"/>
    <w:rsid w:val="00F43C45"/>
    <w:rsid w:val="00F43EEB"/>
    <w:rsid w:val="00F440C1"/>
    <w:rsid w:val="00F442E4"/>
    <w:rsid w:val="00F446B9"/>
    <w:rsid w:val="00F45458"/>
    <w:rsid w:val="00F4556C"/>
    <w:rsid w:val="00F456FD"/>
    <w:rsid w:val="00F45E3D"/>
    <w:rsid w:val="00F463B9"/>
    <w:rsid w:val="00F4648C"/>
    <w:rsid w:val="00F46632"/>
    <w:rsid w:val="00F46BEC"/>
    <w:rsid w:val="00F46F45"/>
    <w:rsid w:val="00F473A8"/>
    <w:rsid w:val="00F474F5"/>
    <w:rsid w:val="00F4765A"/>
    <w:rsid w:val="00F504C2"/>
    <w:rsid w:val="00F505EC"/>
    <w:rsid w:val="00F50A3E"/>
    <w:rsid w:val="00F50A9E"/>
    <w:rsid w:val="00F514D2"/>
    <w:rsid w:val="00F516A5"/>
    <w:rsid w:val="00F51DEB"/>
    <w:rsid w:val="00F520F6"/>
    <w:rsid w:val="00F5368B"/>
    <w:rsid w:val="00F536D3"/>
    <w:rsid w:val="00F53C51"/>
    <w:rsid w:val="00F541F6"/>
    <w:rsid w:val="00F5503A"/>
    <w:rsid w:val="00F56832"/>
    <w:rsid w:val="00F5763E"/>
    <w:rsid w:val="00F5775B"/>
    <w:rsid w:val="00F57C9E"/>
    <w:rsid w:val="00F60603"/>
    <w:rsid w:val="00F606F0"/>
    <w:rsid w:val="00F60B2C"/>
    <w:rsid w:val="00F60C01"/>
    <w:rsid w:val="00F60DBC"/>
    <w:rsid w:val="00F61B7B"/>
    <w:rsid w:val="00F62642"/>
    <w:rsid w:val="00F62F0C"/>
    <w:rsid w:val="00F6332A"/>
    <w:rsid w:val="00F6366C"/>
    <w:rsid w:val="00F63FEC"/>
    <w:rsid w:val="00F64209"/>
    <w:rsid w:val="00F64561"/>
    <w:rsid w:val="00F647D7"/>
    <w:rsid w:val="00F6495F"/>
    <w:rsid w:val="00F654F0"/>
    <w:rsid w:val="00F6613E"/>
    <w:rsid w:val="00F6692B"/>
    <w:rsid w:val="00F66A7A"/>
    <w:rsid w:val="00F66B15"/>
    <w:rsid w:val="00F67052"/>
    <w:rsid w:val="00F671B2"/>
    <w:rsid w:val="00F671EA"/>
    <w:rsid w:val="00F67619"/>
    <w:rsid w:val="00F70041"/>
    <w:rsid w:val="00F70100"/>
    <w:rsid w:val="00F70474"/>
    <w:rsid w:val="00F70504"/>
    <w:rsid w:val="00F71ED1"/>
    <w:rsid w:val="00F72184"/>
    <w:rsid w:val="00F72409"/>
    <w:rsid w:val="00F7261C"/>
    <w:rsid w:val="00F72655"/>
    <w:rsid w:val="00F727CC"/>
    <w:rsid w:val="00F72C69"/>
    <w:rsid w:val="00F73756"/>
    <w:rsid w:val="00F73B73"/>
    <w:rsid w:val="00F73B89"/>
    <w:rsid w:val="00F73E11"/>
    <w:rsid w:val="00F74342"/>
    <w:rsid w:val="00F74E8B"/>
    <w:rsid w:val="00F751C2"/>
    <w:rsid w:val="00F75CC4"/>
    <w:rsid w:val="00F76270"/>
    <w:rsid w:val="00F76447"/>
    <w:rsid w:val="00F765FB"/>
    <w:rsid w:val="00F76BDD"/>
    <w:rsid w:val="00F772D1"/>
    <w:rsid w:val="00F775FC"/>
    <w:rsid w:val="00F7787A"/>
    <w:rsid w:val="00F8049D"/>
    <w:rsid w:val="00F809AB"/>
    <w:rsid w:val="00F80D75"/>
    <w:rsid w:val="00F80F73"/>
    <w:rsid w:val="00F81D40"/>
    <w:rsid w:val="00F8209D"/>
    <w:rsid w:val="00F82172"/>
    <w:rsid w:val="00F8225F"/>
    <w:rsid w:val="00F82FF8"/>
    <w:rsid w:val="00F834ED"/>
    <w:rsid w:val="00F83A1C"/>
    <w:rsid w:val="00F8405D"/>
    <w:rsid w:val="00F84482"/>
    <w:rsid w:val="00F8468F"/>
    <w:rsid w:val="00F8501E"/>
    <w:rsid w:val="00F851B9"/>
    <w:rsid w:val="00F86109"/>
    <w:rsid w:val="00F87047"/>
    <w:rsid w:val="00F8773D"/>
    <w:rsid w:val="00F87FFA"/>
    <w:rsid w:val="00F90320"/>
    <w:rsid w:val="00F9053F"/>
    <w:rsid w:val="00F90EC0"/>
    <w:rsid w:val="00F91627"/>
    <w:rsid w:val="00F91C12"/>
    <w:rsid w:val="00F91F13"/>
    <w:rsid w:val="00F92BCF"/>
    <w:rsid w:val="00F92C72"/>
    <w:rsid w:val="00F94D81"/>
    <w:rsid w:val="00F962D5"/>
    <w:rsid w:val="00F965FC"/>
    <w:rsid w:val="00F96D33"/>
    <w:rsid w:val="00F96EDA"/>
    <w:rsid w:val="00F970CF"/>
    <w:rsid w:val="00F97E91"/>
    <w:rsid w:val="00FA0883"/>
    <w:rsid w:val="00FA0C36"/>
    <w:rsid w:val="00FA1753"/>
    <w:rsid w:val="00FA1951"/>
    <w:rsid w:val="00FA2E8E"/>
    <w:rsid w:val="00FA33F5"/>
    <w:rsid w:val="00FA4633"/>
    <w:rsid w:val="00FA47E6"/>
    <w:rsid w:val="00FA51AC"/>
    <w:rsid w:val="00FA51DB"/>
    <w:rsid w:val="00FA55C3"/>
    <w:rsid w:val="00FA5A69"/>
    <w:rsid w:val="00FA641B"/>
    <w:rsid w:val="00FA697C"/>
    <w:rsid w:val="00FA6D50"/>
    <w:rsid w:val="00FA731B"/>
    <w:rsid w:val="00FA73F8"/>
    <w:rsid w:val="00FA7948"/>
    <w:rsid w:val="00FA7DE5"/>
    <w:rsid w:val="00FB0D93"/>
    <w:rsid w:val="00FB14AD"/>
    <w:rsid w:val="00FB2581"/>
    <w:rsid w:val="00FB288E"/>
    <w:rsid w:val="00FB3B10"/>
    <w:rsid w:val="00FB3D4F"/>
    <w:rsid w:val="00FB4472"/>
    <w:rsid w:val="00FB45AC"/>
    <w:rsid w:val="00FB51DD"/>
    <w:rsid w:val="00FB550D"/>
    <w:rsid w:val="00FB5ED9"/>
    <w:rsid w:val="00FB61D7"/>
    <w:rsid w:val="00FB6853"/>
    <w:rsid w:val="00FB6B25"/>
    <w:rsid w:val="00FB6BBE"/>
    <w:rsid w:val="00FB7141"/>
    <w:rsid w:val="00FB7290"/>
    <w:rsid w:val="00FB758C"/>
    <w:rsid w:val="00FB77FD"/>
    <w:rsid w:val="00FB7914"/>
    <w:rsid w:val="00FC0012"/>
    <w:rsid w:val="00FC0709"/>
    <w:rsid w:val="00FC1857"/>
    <w:rsid w:val="00FC2008"/>
    <w:rsid w:val="00FC2400"/>
    <w:rsid w:val="00FC3085"/>
    <w:rsid w:val="00FC3F72"/>
    <w:rsid w:val="00FC4A56"/>
    <w:rsid w:val="00FC4BC1"/>
    <w:rsid w:val="00FC5C6D"/>
    <w:rsid w:val="00FC62D3"/>
    <w:rsid w:val="00FC6ADD"/>
    <w:rsid w:val="00FC75E9"/>
    <w:rsid w:val="00FC77F5"/>
    <w:rsid w:val="00FC7984"/>
    <w:rsid w:val="00FD0009"/>
    <w:rsid w:val="00FD01FA"/>
    <w:rsid w:val="00FD0332"/>
    <w:rsid w:val="00FD0568"/>
    <w:rsid w:val="00FD1649"/>
    <w:rsid w:val="00FD1848"/>
    <w:rsid w:val="00FD1CF6"/>
    <w:rsid w:val="00FD20CC"/>
    <w:rsid w:val="00FD2315"/>
    <w:rsid w:val="00FD3076"/>
    <w:rsid w:val="00FD3230"/>
    <w:rsid w:val="00FD47B8"/>
    <w:rsid w:val="00FD4914"/>
    <w:rsid w:val="00FD5963"/>
    <w:rsid w:val="00FD5AD5"/>
    <w:rsid w:val="00FD5D5D"/>
    <w:rsid w:val="00FD601E"/>
    <w:rsid w:val="00FD6198"/>
    <w:rsid w:val="00FD6232"/>
    <w:rsid w:val="00FD69D8"/>
    <w:rsid w:val="00FD716F"/>
    <w:rsid w:val="00FE00C2"/>
    <w:rsid w:val="00FE0587"/>
    <w:rsid w:val="00FE05AB"/>
    <w:rsid w:val="00FE078E"/>
    <w:rsid w:val="00FE0B95"/>
    <w:rsid w:val="00FE1426"/>
    <w:rsid w:val="00FE2104"/>
    <w:rsid w:val="00FE27A2"/>
    <w:rsid w:val="00FE2806"/>
    <w:rsid w:val="00FE2B81"/>
    <w:rsid w:val="00FE31EC"/>
    <w:rsid w:val="00FE33CE"/>
    <w:rsid w:val="00FE489D"/>
    <w:rsid w:val="00FE504C"/>
    <w:rsid w:val="00FE62F4"/>
    <w:rsid w:val="00FE67B4"/>
    <w:rsid w:val="00FE6C96"/>
    <w:rsid w:val="00FE6D34"/>
    <w:rsid w:val="00FE6E97"/>
    <w:rsid w:val="00FE6F5C"/>
    <w:rsid w:val="00FF09AD"/>
    <w:rsid w:val="00FF10B5"/>
    <w:rsid w:val="00FF14EA"/>
    <w:rsid w:val="00FF17A2"/>
    <w:rsid w:val="00FF2159"/>
    <w:rsid w:val="00FF2640"/>
    <w:rsid w:val="00FF3BD3"/>
    <w:rsid w:val="00FF45B3"/>
    <w:rsid w:val="00FF46DA"/>
    <w:rsid w:val="00FF48CB"/>
    <w:rsid w:val="00FF4D89"/>
    <w:rsid w:val="00FF5891"/>
    <w:rsid w:val="00FF59B5"/>
    <w:rsid w:val="00FF5BBB"/>
    <w:rsid w:val="00FF5D79"/>
    <w:rsid w:val="00FF7771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1ABBA-022B-4127-99B2-79D183A6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58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6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B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79"/>
  </w:style>
  <w:style w:type="paragraph" w:styleId="Footer">
    <w:name w:val="footer"/>
    <w:basedOn w:val="Normal"/>
    <w:link w:val="FooterChar"/>
    <w:uiPriority w:val="99"/>
    <w:unhideWhenUsed/>
    <w:rsid w:val="00551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79"/>
  </w:style>
  <w:style w:type="table" w:styleId="TableGrid">
    <w:name w:val="Table Grid"/>
    <w:basedOn w:val="TableNormal"/>
    <w:uiPriority w:val="39"/>
    <w:rsid w:val="005513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7AE8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AE8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D7AE8"/>
    <w:pPr>
      <w:spacing w:line="256" w:lineRule="auto"/>
      <w:ind w:left="720"/>
      <w:contextualSpacing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7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9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9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6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7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89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9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026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76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67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237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002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6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468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25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600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86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931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46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139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807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217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4073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Esterla Barreto</dc:creator>
  <cp:lastModifiedBy>nilsa</cp:lastModifiedBy>
  <cp:revision>6</cp:revision>
  <cp:lastPrinted>2016-02-28T05:29:00Z</cp:lastPrinted>
  <dcterms:created xsi:type="dcterms:W3CDTF">2016-06-02T21:55:00Z</dcterms:created>
  <dcterms:modified xsi:type="dcterms:W3CDTF">2016-06-16T15:21:00Z</dcterms:modified>
</cp:coreProperties>
</file>